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№11975 (Мурманск) от 15 апреля 2020
</w:t>
      </w:r>
    </w:p>
    <w:p>
      <w:pPr/>
      <w:r>
        <w:rPr/>
        <w:t xml:space="preserve">Помогите составить список к курсовой: Технология изготовления мужского пиджака. Спасибо.
Здравствуйте. Предлагаем Вам библиографический список:
Электронные ресурсы (доступ к электронно-библиотечной системе «БиблиоРоссика» можно получить после онлайн-регистрации через электронный абонемент)
Зарощин, Е. Б. Конструирование костюма : учебное пособие / Зарощин Е. Б. - Шуя : Шуйский государственный педагогический университет, 2010. – 70 с. ­– URL: http://www.bibliorossica.com/book.html?search_query=Технологический+процесс+изготовления+мужского+пиджака&amp;currBookId=8702&amp;ln=ru (дата обращения: 15.04.2020). – Режим доступа: электронно-библиотечная система «БиблиоРоссика», по подписке.
Томина, Т. А. Технология изготовления костюма : учебное пособие / Т. А. Томина. - Оренбург : Оренбургский государственный университет, 2011. – 202 с. ­– URL: http://www.bibliorossica.com/book.html?search_query=Технологический+процесс+изготовления+мужского+пиджака&amp;currBookId=7567&amp;ln=ru (дата обращения: 15.04.2020). – Режим доступа: электронно-библиотечная система «БиблиоРоссика», по подписке.
Предлагаем издания, которые можно будет взять в библиотеке по окончании режима самоизоляции:
37.24я722; C67 Сотникова, Т. С. Технология одежды : рабочая тетрадь / Т. С. Сотникова. - 3-е изд., стер. – Москва : Academia, 2009. - 143, [1] с. : ил. - (Начальное профессиональное образование) (Федеральный комплект учебников) (Учебное пособие). (1685063 - ЧЗ 1685064 - АБ 1685065 - АБ)
37.241.3; В67 В67 Волкова, Н. В. Мужская одежда : технология пошива / Н. В. Волкова. - Москва: Эксмо, 2011. - 350, [1] с. : ил. - (Домашнее ателье) (Рукоделие). (1706014 - АБ 1715219 - АБ)
37.241.3-2; Г85 Гриншпан, И. Я. Конструирование мужских пиджаков / И. Я. Гриншпан. – Москва : Легкая индустрия, 1980. - 142 с. : ил. - (Библиотечка мастера службы быта). (М-1052161 - ХР-Обяз.экз. М-1052162 - ТЭО)
Статьи
Армстронг, Х. Д. Энциклопедия конструирования и моделирования модной одежды, том 2 / Х. Д. Армстронг // Ателье. - 2014. - № 12. - С. 46-50.  Аннотация: Представлен раздел, в котором рассматривается построение лекал мужских пиджаков.
Версхюрен, Р. Сорочки-пиджаки / Р. Версхюрен // Ателье. - 2013. - № 7. - С. 25-34. Аннотация: Представлены четыре модели мужских сорочек-пиджаков: с отделкой тесьмой, с наклонными накладными карманами, с контрастными вставками, с ассиметричной застежкой.
Модный мужской костюм // Ателье. - 2014. - № 7. - С. 36-43. Аннотация: Построение чертежа укороченного мужского пиджака с центральной застежкой и узких брюк.
Один чертеж базовой основы - два костюма // Ателье. - 2013. - № 12. - С. 37-45.
Одна сторона хорошо, а две - лучше : [пиджаки из двусторонних тканей] // Ателье. - 2014. - № 11. - С. 34-43. Аннотация: Представлен чертеж базовой модели пиджака и даны инструкции по обработке двусторонних изделий.
Пиджаки плотно прилегающего силуэта // Ателье. - 2013. - № 5. - С. 36-45.
Стильные пиджаки // Ателье. - 2013. - № 8. - С. 33-40. Аннотация: Представлена модель пиджака с карманами для визитных карточек и вариация пиджака для прохладной погоды в охотничьем стиле.
Рекомендуем также ознакомиться с интересной публикацией:
Кранс, М. Пиджак и его предки / М. Кранс // Культурология .— 2013. — № 4. — С. 180-181. — URL: https://lib.rucont.ru/efd/472616 (дата обращения: 15.04.2020). – Режим доступа: электронно-библиотечная система «Руконт», доступ до 30.04.2020 можно получить по ссылке https://vk.com/murmannauchka?w=wall-44573273_8959.
См. ответ на вопрос № 94.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2026-09-25T19:39:51+03:00</dcterms:created>
  <dcterms:modified xsi:type="dcterms:W3CDTF">2026-09-25T19:39:51+03:00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