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№11979 (Мурманск) от 15 апреля 2020
</w:t>
      </w:r>
    </w:p>
    <w:p>
      <w:pPr/>
      <w:r>
        <w:rPr/>
        <w:t xml:space="preserve">ПОМОГИТЕ НАПИСАТЬ КУРСОВУЮ ПО ТЕМЕ  "НОВЫЕ ТРЕНДЫ ТУРИЗМА: МЕДИЦИНСКИЙ ТУРИЗМ"
Здравствуйте. Предлагаем Вам библиографический список:
Баев, В. В. Стратегический анализ дестинаций на основе использования индекса медицинского туризма / Баев В. В. // Туризм и гостеприимство. - 2019. - № 1. - С. 12-21. – URL: https://www.elibrary.ru/item.asp?id=38498503 (дата обращения: 15.04.2020). – Режим доступа: научная электронная библиотека eLIBRARY.RU, после регистрации.
Вдовин, К. Э. Перспективы развития медицинского туризма в Российской Федерации: анализ конкурентной среды методом DEA / Вдовин К. Э. // Вестник университета. - 2019. - № 6. - С. 57-67. – URL: https://www.elibrary.ru/item.asp?id=38219727 (дата обращения: 15.04.2020). – Режим доступа: научная электронная библиотека eLIBRARY.RU, после регистрации.
Воловик, Д. П. Международный медицинский туризм: особенности и география развития / Воловик Д. П., Деточенко Л. В. // Молодежь и будущее: профессиональная и личностная самореализация : материалы VIII Всероссийской научно-практической конференции по психологии с международным участием, Владимир, 27 марта 2019 г. - Владимир, 2019. - С. 124-128. – URL: https://www.elibrary.ru/item.asp?id=39149274 (дата обращения: 15.04.2020). – Режим доступа: научная электронная библиотека eLIBRARY.RU, после регистрации.
Ильина, И. В. Факторы риска медицинского туризма / Ильина И. В. // Интеграция туризма в экономическую систему региона: перспективы и барьеры : материалы I международной научно-практической конференции, Орёл, 25-26 апреля 2019 г. - Орел, 2019. - Ч. 2. - С. 146-152. – URL: https://www.elibrary.ru/item.asp?id=38075088 (дата обращения: 15.04.2020). – Режим доступа: научная электронная библиотека eLIBRARY.RU, после регистрации.
Масокина, Т. В. Основания для развития медицинского туризма в России / Масокина Т. В., Журавлева Т. А. // Интеграция туризма в экономическую систему региона: перспективы и барьеры : материалы I международной научно-практической конференции, Орёл, 25-26 апреля 2019 г. - Орел, 2019. - Ч. 2. - С. 169-172. – URL: https://www.elibrary.ru/item.asp?id=38075373 (дата обращения: 15.04.2020). – Режим доступа: научная электронная библиотека eLIBRARY.RU, после регистрации.
Моисенко, И. В. Особенности разработки программы продвижения агентства медицинского туризма / Моисенко И. В., Усова М. В. // Азимут научных исследований: экономика и управление. - 2019. - Т. 8, № 3 (28). - С. 261-265. – URL: https://www.elibrary.ru/item.asp?id=39560333 (дата обращения: 15.04.2020). – Режим доступа: научная электронная библиотека eLIBRARY.RU, после регистрации.
Молчанов, И. Н. Медицинский туризм: роль в поддержании здоровья и увеличении продолжительности жизни населения / Молчанов И. Н. // Экономика. Налоги. Право. - 2019. - Т. 12, № 2. - С. 127-136.– URL: https://www.elibrary.ru/item.asp?id=38081643 (дата обращения: 15.04.2020). – Режим доступа: научная электронная библиотека eLIBRARY.RU, после регистрации.
Савельева, Н. А. Подход к классификации услуг медицинского туризма / Савельева Н. А., Шмелева Т. В., Топоров С. И. // Наука и образование: хозяйство и экономика; предпринимательство; право и управление. - 2019. - № 7 (110). - С. 15-19. – URL: https://www.elibrary.ru/item.asp?id=38506124 (дата обращения: 15.04.2020). – Режим доступа: научная электронная библиотека eLIBRARY.RU, после регистрации.
Садыкова, Х. И. Продвижение медицинского туризма в мировом пространстве / Садыкова Х. И. // Взаимодействие науки и общества: проблемы и перспективы : сборник статей Международной научно-практической конференции, Екатеринбург, 24 сентября 2019 г. - Екатеринбург, 2019. - Ч. 1. - С. 67-70. – URL: https://www.elibrary.ru/item.asp?id=40355227 (дата обращения: 15.04.2020).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(если Ваши заказы, которые поступили в период карантина, выполнить не удастся, они будут высланы бесплатно после возвращения библиотеки к работе в обычном режиме):
Лебедева, Т. Е. Новые тренды туризма: медицинский туризм / Лебедева Т. Е. // Индустрия туризма и сервиса: состояние, проблемы, эффективность, инновации : сборник статей по материалам VI Международной научно-практической конференции, Нижний Новгород, 12 апреля 2019 г. - Нижний Новгород, 2019. - С. 24-27.
Мечковская, О. А. Медицинский туризм на мировом рынке туристских услуг / Мечковская О. А. // Образование. Наука. Культура : сборник научных статей Материалов международного научного форума, Гжель, 21 ноября 2018 г. - [Гжель], 2019. - С. 743-746.
Погорелко, И. В. Развитие медицинского туризма в современных экономических условиях / Погорелко И. В. // Управление персоналом, социальными и бизнес-коммуникациями: методы, модели, технологии : материалы Всероссийской научно-практической конференции, Москва, 28 марта 2019 г. - Москва, 2019. - С. 120-122.
Пономарева, К. В. Особенности организации международного медицинского туризма / Пономарева К. В. // Дни науки КФУ им. В. И. Вернадского : сборник тезисов участников IV научно-практической конференции, Симферополь, 12-17 октября 2018 г. - Симферополь, 2018. - Т. 2. - С. 1137-1138.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2026-09-25T19:39:18+03:00</dcterms:created>
  <dcterms:modified xsi:type="dcterms:W3CDTF">2026-09-25T19:39:18+03:00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