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№11980 (Мурманск) от 15 апреля 2020
</w:t>
      </w:r>
    </w:p>
    <w:p>
      <w:pPr/>
      <w:r>
        <w:rPr/>
        <w:t xml:space="preserve">Здравствуйте,помогите подобрать перечень книг по теме: организация лечебно-диагностического процесса и профилактики гнойных хирургических осложнений в хирургическом отделении
Здравствуйте. Предлагаем Вам список литературы:
Книга
5; Т.23 Татаренко Д. П.  Медицина XXI века : сборник статей. Вып. 1 / Татаренко Д. П. - Москва  : Русайнс, 2016. - 138 с. - Из содерж.: Сестринский процесс при местной хирургической инфекции / Татаренко Д. П., Иванов А. С. - С. 134-138.
Электронные ресурсы
Галимзянов, Ф. В. Местное лечение и рациональная антибактериальная терапия инфицированных ран : учебное пособие / Ф. В. Галимзянов. – Екатеринбург : [б. и.], 2013. - 76 с. - URL: https://fotek.ru/files/detail/core/445_document.pdf (дата обращения: 17.04.2020).
Петров, С. В. Общая хирургия : учебник / Петров С.В. - 3-е изд., перераб. и доп. - 2010. - 768 с. - Из содерж.: Глава 12. Хирургическая инфекция. - URL: http://vmede.org/sait/?page=13&amp;id=Xirurgiya_objaya_petrov_2010&amp;menu=Xirurgiya_objaya_petrov_2010  (дата обращения: 17.04.2020).
Профилактика инфекций области хирургического вмешательства : клинические рекомендации /  Брико Н. И., Божкова С. А., Брусина Е. Б. [ и др.]. - Нижний Новгород : Ремедиум Приволжье, 2018. - 72 с. - URL: https://www.elibrary.ru/item.asp?id=35678081 (дата обращения: 16.04.2020). - Режим доступа: научная электронная библиотека eLIBRARY.RU, после регистрации.
Хирургические инфекции кожи и мягких тканей : российские национальные рекомендаци / редакционный совет: Б. Р. Гельфанд,  В. А. Кубышкин. - 2-е перераб. и доп. изд. - Москва, 2015. - 111 с. - URL: http://nasci.ru/?id=3392&amp;download=1 (дата обращения: 17.04.2020).
Доступ к следующему изданию  можно получить после онлайн-регистрации через электронный абонемент:
Рубан, Э. Д. Хирургия : учебник / Э. Д. Рубан. - 5-е, стер. - Ростов-на-Дону : Феникс, 2013. - 569 с. - URL: http://www.bibliorossica.com/book.html?search_query=инфекции+в+хирурги&amp;currBookId=21138&amp;ln=ru
Следующее издание Вы можете заказать через электронную доставку документов для физических лиц:
Климов, А. Е. Сестринское дело в хирургии : учебное пособие для студентов при подготовке к практическим занятиям / А. Е. Климов, Ю. Ф. Пауткин. - Москва :  Российский университет дружбы народов, 2017. - 220 с. - Из содерж.: Особенности   организации  сестринского  дела  у больных с гнойной инфекцией.
См. также ответ на вопрос № 11981.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2026-09-25T19:39:18+03:00</dcterms:created>
  <dcterms:modified xsi:type="dcterms:W3CDTF">2026-09-25T19:39:18+03:00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