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№11989 (Мурманск) от 17 апреля 2020
</w:t>
      </w:r>
    </w:p>
    <w:p>
      <w:pPr/>
      <w:r>
        <w:rPr/>
        <w:t xml:space="preserve">Хазиев Ф. Х. Методы почвенной энзимологии. Необходимо библиографическое описание для диплома.
Здравствуйте. Вы не указали издание, какого года Вас интересует. Предлагаем 2 библиографических описания:
Хазиев, Ф. Х. Методы почвенной энзимологии / Ф. Х. Хазиев. – Москва : Наука, 1990. - 188, [1] с. 
Хазиев, Ф. Х. Методы почвенной энзимологии / Ф. Х. Хазиев. – Москва : Наука, 2005. - 251, [1]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2026-09-25T19:39:03+03:00</dcterms:created>
  <dcterms:modified xsi:type="dcterms:W3CDTF">2026-09-25T19:39:03+03:00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