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№11995 (Мурманск) от 18 апреля 2020
</w:t>
      </w:r>
    </w:p>
    <w:p>
      <w:pPr/>
      <w:r>
        <w:rPr/>
        <w:t xml:space="preserve">Здравствуйте. Помоги ,пожалуйста, подобрать литературу к теме "организация лечения детей с эндокринной патологией". Желательно литературу последних 5 лет.
Здравствуйте. Предлагаем Вам список литературы:
Книги
57.33я7; Д38 Детские болезни : учебник / Р. Р. Кильдиярова [и др.]. - Москва : ГЭОТАР-Медиа, 2015. - 829 с.  (1762392 - МЕД)
54.15; Р27  Рациональная фармакотерапия заболеваний эндокринной системы и нарушений обмена веществ : руководство для практикующих врачей / Андреева Е. Н. [и др.]. - 2-е изд., испр. и доп. - Москва : Литтерра, 2013. - 1017 с. (1727391 - МЕД)
Электронные ресурсы
Алейникова, Ю. А. Современные представления о сахарном диабете: лечение, осложнения, профилактика / Алейникова Ю. А., Богданова Т. М. // Международный студенческий научный вестник. - 2018. - № 5. - С. 54. - URL: https://www.elibrary.ru/item.asp?id=35620082 (дата обращения: 20.04.2020).  - Режим доступа: научная электронная библиотека eLIBRARY.RU, после регистрации.
Об утверждении Порядка оказания медицинской помощи по профилю «детская эндокринология» : приказ Министерства здравоохранения РФ от 12 ноября 2012 г. № 908н // ГАРАНТ.РУ : информационно-правовой портал. - [Москва],  1990-2020. - URL: http://ivo.garant.ru/#/document/70288214/paragraph/1:0 (дата обращения: 20.04.2020).
Педиатрия. Национальное руководство. Краткое издание / под редакцией А. А. Баранова. - Москва : ГЭОТАР-Медиа, 2014. - 768 с. - URL: https://yadi.sk/i/0HVekU0z3ZSwoN (дата обращения: 20.04.2020).
Справочник педиатра по детской эндокринологии : методическое пособие / Петеркова В. А., Витебская А. В., Геппе Н. А. [и др.]. - Москва : Верди, 2016. - 140 с. - URL: http://alfa-endo.ru/files/edaba68db5d1173c48831e52989034031455872013.pdf (дата обращения: 20.04.2020).
Федеральные клинические рекомендации (протоколы) по ведению детей с эндокринными заболеваниями / под общей редакцией И. И. Дедова и В. А. Петерковой. - Москва : Практика, 2014. - 442 с. - URL: https://minzdrav.gov-murman.ru/documents/poryadki-okazaniya-meditsinskoy-pomoshchi/deti%202015(1).pdf (дата обращения: 20.04.2020).
Доступ к следующим изданиям можно получить после онлайн-регистрации через электронный абонемент:
Ежова, Н. В. Педиатрия : учебник / Н. В. Ежова, Е. М. Русакова, Г. И. Кащеева. - 9-е изд., стер. - Минск : Вышэйшая школа, 2016. - 640 с. - Из содерж.: Гл. 14. Анатомо-физиологические особенности эндокринной системы. - С. 401-423. - URL: http://biblioclub.ru/index.php?page=book&amp;id=452749 (дата обращения: 20.04.2020). - Режим доступа: электронно-библиотечная система «Университетская библиотека онлайн», по подписке.
Соколова, Н. Г. Педиатрия с детскими инфекциями  : учебник / Н. Г. Соколова, В. Д. Тульчинская. - Ростов-на-Дону : Феникс, 2016. - 447 с. - URL: http://www.bibliorossica.com/book.html?search_query=педиатрия&amp;currBookId=21209&amp;ln=ru (дата обращения: 20.04.2020). – Режим доступа: электронно-библиотечная система «БиблиоРоссика»,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2026-09-25T18:57:30+03:00</dcterms:created>
  <dcterms:modified xsi:type="dcterms:W3CDTF">2026-09-25T18:57:30+03:00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