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№11997 (Мурманск) от 18 апреля 2020
</w:t>
      </w:r>
    </w:p>
    <w:p>
      <w:pPr/>
      <w:r>
        <w:rPr/>
        <w:t xml:space="preserve">Женщины в жизни и в работах Чехова; Образ женщины в его произведениях. Помогите с литературой.
Здравствуйте. Предлагаем Вам библиографический список:
Статья 
Яблонская, Е. Е. "Трудно богатому войти в царство небесное": Лаптевы как модель семьи Чеховых (по повести А. П. Чехова "Три года") / Яблонская Е. Е. // Русская словесность. - 2014. - № 1. - С. 29-33.
Электронные ресурсы
Гапоненко, Н. А. Сюжетообразующая роль бала в рассказе А. П. Чехова "Анна на шее" / Гапоненко Н. А. // Молодёжь третьего тысячелетия : сборник научных статей XLII региональной студенческой научно-практической конференции, Омск, 02-27 апреля 2018 г. - Омск, 2018. - С. 1353-1357. – URL: https://elibrary.ru/item.asp?id=37048725 (дата обращения: 18.04.2020). – Режим доступа: научная электронная библиотека eLIBRARY.RU, после регистрации.
Загороднева, К. В. Образ девицы с удочкой в рассказе А. П. Чехова "Дочь Альбиона": текст и контексты / Загороднева К. В., Алисултанова Э. Р. // Мировая литература в контексте культуры. - 2016. - № 5 (11). - С. 240-249. – URL: https://elibrary.ru/item.asp?id=28914244 (дата обращения: 18.04.2020). – Режим доступа: научная электронная библиотека eLIBRARY.RU, после регистрации.
Застрожная, Т. В. Особенности образного содержания концептов «мужчина» и «женщина» в рассказе А. П. Чехова «Попрыгунья» / Застрожная Т. В., Бабенко Е. А. // Современный ученый. - 2020. - № 2. - С. 206-212. – URL: https://elibrary.ru/item.asp?id=42627835 (дата обращения: 18.04.2020). – Режим доступа: научная электронная библиотека eLIBRARY.RU, после регистрации.
Масеева, В. Н. Образ падшей женщины в отечественной литературе и публицистике: к истории вопроса / Масеева В. Н. // Известия Уральского федерального университета. Серия 1, Проблемы образования, науки и культуры. - 2012. - Т. 98, № 1. - С. 67-72. – URL: https://elibrary.ru/item.asp?id=17944260 (дата обращения: 18.04.2020). – Режим доступа: научная электронная библиотека eLIBRARY.RU, после регистрации.
Скибина, О. М. Творчество Чехова: поэтика и прототипы (Лидия Яворская и А. П. Чехов) / Скибина О. М. // Вестник Волжского университета им. В. Н. Татищева. - 2018. - Т. 2, № 2. - С. 129-140. – URL: https://elibrary.ru/item.asp?id=35138932 (дата обращения: 18.04.2020). – Режим доступа: научная электронная библиотека eLIBRARY.RU, после регистрации.
Костионова, М. Ю. Концепт "любовь" в идиолекте А. П. Чехова / Костионова М. Ю. // Вестник Северо-Осетинского государственного университета имени К. Л. Хетагурова. - 2011. - № 4. - С. 247-252. – URL: https://elibrary.ru/item.asp?id=18783601 (дата обращения: 18.04.2020). – Режим доступа: научная электронная библиотека eLIBRARY.RU, после регистрации.
С текстами диссертаций Вы сможете ознакомиться в зале электронных ресурсов на 3-м этаже библиотеки после окончания карантина и возвращения библиотеки к работе в обычном режиме:
Лукьянова, Л. В. Проблема женских характеров в рассказах А. П. Чехова : В свете дискуссии по "женскому вопросу" : диссертация ... кандидата филологических наук : 10.01.01 / Лукьянова Людмила Владимировна. – [Б. м., б. г.]. - 190 с. – URL: http://sigla.rsl.ru (дата обращения: 18.04.2020). – Режим доступа: электронная библиотека диссертаций Российской государственной библиотеки, по подписке.
Лю Хуан-Син. Женские образы в прозе Чехова : в аспекте гендерной проблематики : диссертация ... кандидата филологических наук : 10.01.01 / Лю Хуан-Син. - Москва, 2002. - 165 с. – URL: http://sigla.rsl.ru (дата обращения: 18.04.2020).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Воронцов, Д. В. Репрезентации фемининности в творчестве А. П. Чехова: гендерные проблемы чеховской души / Воронцов Д. В. // Гуманитарий Юга России. - 2013. - № 2. - С. 38-45.
Кирсанова, К. Е. Образ женщины в пьесах А. П. Чехова "Три сестры", "Чайка", "Вишневый сад" / Кирсанова К. Е., Гилева Е. В. // Наука. Технологии. Инновации : сборник научных трудов Новосибирск, 03-07 декабря 2018 г. : в 9 ч. - Новосибирск, 2018. - Ч. 8. - С. 363-366.
Масеева, В. Н. Эволюция образа падшей женщины в прозе А. П. Чехова / Масеева В. Н. // Филологический журнал. - 2012. - № 1 (19). - С. 66-70.
См. также ответ на запрос № 7395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2026-09-25T18:56:29+03:00</dcterms:created>
  <dcterms:modified xsi:type="dcterms:W3CDTF">2026-09-25T18:56:29+03:00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