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 (Мурманская область) от 31 октября 2007
</w:t>
      </w:r>
    </w:p>
    <w:p>
      <w:pPr/>
      <w:r>
        <w:rPr/>
        <w:t xml:space="preserve">Прошу найти слова, или ноты песни о вашем городе, где есть такая строчка: Здесь у последней точки земли встретились с мачтами облака. Очень давно ищу, но не знаю авторов, с уважением С.Иванов
Уважаемый С.А. Иванов!
Разыскиваемая Вами песня называется «Летний Мурманск», автор музыки В.Немой, автор текста Д.Тараканов. Текст песни и ноты опубликованы в сборнике:
85.9; С11 С добрым утром, Мурманск! / сост. А.Д. Ляпин. - Мурманск :б.и.], [1991]. – 48 с. (б.н.-ИСК).
Зав. отделом литературы по искусству Т.Н.Постоева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2026-10-19T16:32:47+03:00</dcterms:created>
  <dcterms:modified xsi:type="dcterms:W3CDTF">2026-10-19T16:32:47+03:00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