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 () от 4 апреля 2007
</w:t>
      </w:r>
    </w:p>
    <w:p>
      <w:pPr/>
      <w:r>
        <w:rPr/>
        <w:t xml:space="preserve">музейная педагогика
Ирина!
По Вашему запросу имеется довольно много литературы.
1.  74.58; Г69
Беззубова О. В. Музейная педагогика как стратегия преподавания культурологии в технических вузах / О. В. Беззубова // Горный институт и петербургская высшая школа в пространстве образования, науки и культуры.- СПб., 2005.- С. 255-258. (Ф-1637347-ХР )
2. Ванслова Е. Музейная педагогика в XXI веке/Елена Ванслова //Мир музея.-2005.-N 3. – С. 25- 27.
3. Второй Фестивальдетских музейных программ: Детские дни в Петербурге /подг. Елена Рассказова; фото Солмаза Гусейнова //Мир музея.- 2007.- N3.- С. 36-37.
4. ЛашкинаН. Дети в музее:из опыта работы/Н. Лашкина //Дошкольное воспитание.-2005.-N 2. - С. 72-75.
5. Нагорский Н. В. Музей как открытая педагогическая система/Н.В. Нагорский //Педагогика.-2005.-N 4. - 
С. 27-34
6. Нагорский Н. В. Музейная педагогика и музейно-педагогическое пространство  /Н. .Нагорский  
//Педагогика.-2005.-N 5. - С. 3-12.
7. 74.200.55; П83
Протопопов Ю.Н. Идем в музей с учащимися / Юрий Протопопов. - М. :
Чистые пруды, 2005. - 30 с. (Бр.)
8. 79.1я73; С67
Сотникова С.И. Музеология : учеб. пособие / С. И. Сотникова. - М. : Дрофа, 2004. - 190 с. (1631271-ИСК1631272-АБ 1635197-ХР )
9. Столяров Б. А. Педагогическая деятельность музея / Б.А. Столяров //
Дошкольное воспитание.- 2002.- N 11.- С. 66-71. 
10.Трунова М. Секреты музейной педагогики :из опыта работы/М. Трунова
//Дошкольное воспитание.-2006.-N 4. - С. 38-42.
11. Ширяева В.А. Музей+педагогика+ТРИЗ / В. А. Ширяева // Школ.технологии.- 2002.- 
N 4.- С. 188-190.
С уважением гл. библиограф Л.Ф.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2026-10-19T21:54:50+03:00</dcterms:created>
  <dcterms:modified xsi:type="dcterms:W3CDTF">2026-10-19T21:54:50+03:00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