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№12005 (Мурманск) от 20 апреля 2020
</w:t>
      </w:r>
    </w:p>
    <w:p>
      <w:pPr/>
      <w:r>
        <w:rPr/>
        <w:t xml:space="preserve">Уважаемые библиографы, добрый день! Просьба подобрать интернет-ресурсы (URL) для оформления списка источников и литературы по проблеме: "Реализация предметной области "Музыка" с использованием дистанционных образовательных технологий".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Волощенко, Г. В. Современные компьютерные технологии как средство дистанционного обучения музыке / Волощенко Г. В., Филонова К. В. // Молодёжь третьего тысячелетия : сборник научных статей. - Омск, 2017. - С. 1224-1229. - URL: https://www.elibrary.ru/item.asp?id=30585356 (дата обращения: 20.04.2020).
Плотников, К. Ю. Информационные технологии в образовании: уроки музыки в общеобразовательной школе. В 2 частях. Часть I. Инновационная образовательная программа / Плотников К. Ю. - Санкт-Петербург : Российский государственный педагогический университет им. А. И. Герцена, 2013. – 229 с. - URL: https://www.elibrary.ru/item.asp?id=24835905 (дата обращения: 20.04.2020).
Гаврилова, Л. К. Организация удаленного обучения с применением современных технологий / Гаврилова Л. К. // Учет в сфере образования. - 2014. - № 11. - URL: https://www.audit-it.ru/articles/account/otrasl/a101/791766.html (дата обращения: 20.04.2020).
Доступ к электронным образовательным ресурсам открыт! // Издательский дом «Музыка - П. Юргенсон» : [сайт]. – Москва, 2020. - URL: https://www.musica.ru/blogs/news/доступ-к-учебным-электронным-образовательным-ресурсам-открыт (дата обращения: 20.04.2020).  Издательство «Музыка» разработало систему бесплатного дистанционного обучения учащихся ДМШ и ДШИ по следующим музыкально-теоретическим дисциплинам: «Сольфеджио», «Музыкальная литература» и «Слушание музыки».
Змеев, М. В. Дистанционное обучение в программной среде Moodle: от урока до курса (учебное пособие для учителей и преподавателей) / Змеев М. В., Камалов Р. Р., Макурин А. И. – Глазов : АНО Центр НИОКР «Универсум», 2018. - 118 с. - URL: https://ano-universum.ru/pluginAppObj_10214/Uchebnik-Moodle.pdf (дата обращения: 20.04.2020).
Никуличева, Н. В. Внедрение дистанционного обучения в учебный процесс образовательной организации : практическое пособие / Н. В. Никуличева. - Москва : Федеральный институт развития образования, 2016. - 72 с. - URL: http://никуличева.рф/wordpress/wp-content/uploads/2017/01/Никуличева_Внедрение-ДО-в-ОО.pdf (дата обращения: 20.04.2020).
Хорев, С. Основы организации и проведения дистанционного урока музыки для детей с ограниченными возможностями здоровья / Хорев С. // Музыка и время. - 2013. - № 2. - С. 20-23. - URL: https://pedportal.net/attachments/001/145/438/1145438.pdf?1437778874 (дата обращения: 20.04.2020).
Доступ к следующим изданиям можно получить после онлайн-регистрации через электронный абонемент:
Крук, Б. И. Использование видео в дистанционном обучении : для преподавателей и учителей / Крук Б. И., Журавлева О. Б. - Изд. второе. - Москва : Издательские решения, 2017. - 150 с. - URL: https://www.litres.ru/boris-ivanovich-kruk/ispolzovanie-video-v-distancionnom-obuchenii-dlya-prepodavateley-i-uchiteley-izdanie-vtoroe/ (дата обращения:20.04.2020). - Режим доступа: электронная библиотека «ЛитРес: Библиотека», по подписке.
Мерецков, О. В. Создание электронного курса своими руками / Мерецков О. В. - Москва : ЛитРес : Самиздат, 2019. - 120 с. - URL: https://www.litres.ru/oleg-vadimovich-mereckov/sozdanie-elektronnogo-kursa-svoimi-rukami (дата обращения:20.04.2020). - Режим доступа: электронная библиотека «ЛитРес: Библиотека», по подписке.
Смирнов, С. Применение Moodle 2.3 для организации дистанционной поддержки образовательного процесса / Смирнов С. - Москва : Эдитус, 2012. - 184 с. - URL: https://www.litres.ru/s-a-smirnov/primenenie-moodle-2-3-dlya-organizacii-distancionnoy-podderzhki-obrazovatelnogo-processa (дата обращения: 20.04.2020).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2026-09-25T18:53:59+03:00</dcterms:created>
  <dcterms:modified xsi:type="dcterms:W3CDTF">2026-09-25T18:53:59+03:00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