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№12008 (Мурманск) от 21 апреля 2020
</w:t>
      </w:r>
    </w:p>
    <w:p>
      <w:pPr/>
      <w:r>
        <w:rPr/>
        <w:t xml:space="preserve">Здравствуйте, подберите литературу по теме: Развитие познавательно-исследовательской деятельности путем экспериментирования у детей дошкольного возраста. Спасибо!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Буянова, Е. А. Развивающая предметно-пространственная среда современных образовательных учреждений для развития детского экспериментирования / Е. А. Буянова // Ребёнок в образовательном пространстве мегаполиса : сборник материалов межрегиональной научно-практической конференции, 15–16 апреля 2014 г., Москва, МГПУ / редакционный совет Л. Н. Азарова [и др.]. – 2-е изд., стер. – Москва ; Берлин, 2019. – С. 189-193. – URL: http://biblioclub.ru/index.php?page=book&amp;id=562945 (дата обращения: 21.04.2020). – Режим доступа: электронно-библиотечная система «Университетская библиотека онлайн», по подписке.
Волкова, О. В. Эксперементирование как средство ознакомления со свойствами и качествами предметов детей дошкольного возраста / Волкова О. В. // Амурский научный вестник. - 2015. - № 3. - С. 12-17. – URL: https://e.lanbook.com/reader/journalArticle/317267/#1 (дата обращения: 21.04.2020). – Режим доступа: электронно-библиотечная система «Университетская библиотека онлайн», по подписке.
Калмакова, Ю. А. Развитие творческих и интеллектуальных способностей детей дошкольного возраста средствами экспериментирования / Ю. А. Калмакова, М. В. Сычева // Вестник Пензенского государственного университета. - 2016. -  № 3. – С. 29-31. – URL: https://e.lanbook.com/reader/journalArticle/365198/#1 (дата обращения: 21.04.2020). – Режим доступа: электронно-библиотечная система «Издательства Лань», по подписке.
Красова,  Т. Д. Теоретические основы детского экспериментирования / Т. Д. Красова // Психология образования в поликультурном пространстве. - 2014. - Т. 4, № 28. - С. 121-123. - URL: http://biblioclub.ru/index.php?page=book&amp;id=364653 (дата обращения: 21.04.2020). – Режим доступа: электронно-библиотечная система «Университетская библиотека онлайн», по подписке.
Куренкова, О. Н. Развитие познавательной активности детей дошкольного возраста средствами поисково-экспериментальной деятельности / Куренкова О. Н. // Амурский научный вестник. - 2016. - № 4. – С. 97-105. – URL: https://e.lanbook.com/reader/journalArticle/325479/#1 (дата обращения: 21.04.2020). – Режим доступа: электронно-библиотечная система «Издательства Лань», по подписке.
Листик, Е. М. Методические рекомендации к организации детского экспериментирования в условиях детского сада : учебно-методическое пособие / Е. М. Листик. – Москва ; Берлин : Директ-Медиа, 2016. – 137 с. : ил. – URL: http://biblioclub.ru/index.php?page=book&amp;id=430962 (дата обращения: 21.04.2020). – Режим доступа: электронно-библиотечная система «Университетская библиотека онлайн», по подписке.
Почерней, И. Н.Организация естественнонаучного наблюдения и экспериментирования по экологическому воспитанию в дошкольной образовательной организации / Почерней И. Н., Шевчук О. И. // Magister Dixit, 2014. — Вып. 1. – С. 205-208. - URL: http://globalf5.com/Zhurnaly/Psihologiya-i-pedagogika/Magister-Dixit/vypusk-2014-1?article=60241 (дата обращения: 21.04.2020). – Режим доступа: электронно-библиотечная система Global F5, по подписке.
Развивающая предметно-пространственная среда в детском саду : методическое пособие / Е. О. Смирнова, Е. А. Абдулаева, И. А. Рябкова [и др.]. – 2-е изд. – Москва : Русское слово — учебник, 2018. – 113 с. – (ФГОС дошкольного образования). –URL: http://biblioclub.ru/index.php?page=book&amp;id=485773 (дата обращения: 21.04.2020). – Режим доступа: электронно-библиотечная система «Университетская библиотека онлайн», по подписке.
Рыбакова, О. В. Воспитание познавательной активности дошкольника в процессе проведения опытно-экспериментальной работы / Рыбакова О. В. // Современные тенденции развития дошкольного и начального образования - 2012. - № 1. – С. 167-170. –URL: https://e.lanbook.com/reader/journalArticle/196291/#1 (дата обращения: 21.04.2020). – Режим доступа: электронно-библиотечная система «Издательства Лань», по подписке.
Степанова, Н. А. Экспериментальная деятельность детей : учебно-методическое пособие / Степанова Н. А., Ращикулина Е. Н. - 2-е изд., стер. – Москва : Флинта, 2015. – 77 с. – URL: https://e.lanbook.com/reader/book/70398/#1 (дата обращения: 21.04.2020). – Режим доступа: электронно-библиотечная система «Издательства Лань», по подписке.
См. также ответы на запросы № 6639 в архивах выполненных справок «Виртуального библиографа» и №№ 26828, 27822, 30807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2026-09-25T18:57:18+03:00</dcterms:created>
  <dcterms:modified xsi:type="dcterms:W3CDTF">2026-09-25T18:57:18+03:00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