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№12012 (Мурманск) от 21 апреля 2020
</w:t>
      </w:r>
    </w:p>
    <w:p>
      <w:pPr/>
      <w:r>
        <w:rPr/>
        <w:t xml:space="preserve">Здравствуйте, помогите найти электронные учебники по возрастной психологии. Спасибо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Абрамова, Г. С. Практикум-хрестоматия по возрастной психологии / Г. С. Абрамова. – Москва : Прометей, 2018. – 384 с. – URL: http://globalf5.com/Knigi/Nauka-Obrazovanie/Psihologiya-i-pedagogika/Obschaya-psihologiya/Prakticheskaya-psihologiya/Praktikum-hrestomatiya-po-vozrastnoy_175325 (дата обращения: 23.04.2020). – Режим доступа: электронно-библиотечная система Global F5, по подписке.
Абрамова, Г. С. Психология развития и возрастная психология / Г. С. Абрамова. – Москва : Прометей, 2018. – 708 с. – URL: http://globalf5.com/Knigi/Nauka-Obrazovanie/Psihologiya-i-pedagogika/Obschaya-psihologiya/Psihologiya-razvitiya-i_175328 (дата обращения: 23.04.2020). – Режим доступа: электронно-библиотечная система Global F5, по подписке.
Болотова, А. К. Психология развития и возрастная психология / А. К. Болотова, О. Н. Молчанова. – Москва : Издательский дом Высшей школы экономики, 2012. – 526 с. – URL: http://globalf5.com/Knigi/Nauka-Obrazovanie/Psihologiya-i-pedagogika/Obschaya-psihologiya/Psihologiya-razvitiya-i-246-49735 (дата обращения: 23.04.2020). – Режим доступа: электронно-библиотечная система Global F5, по подписке.
Донцов, Д. А. Возрастная психология и психология развития личности в макропериоде детства, в отрочестве и юности / Д. А. Донцов, М. В. Донцова. – Москва : ФЛИНТА, 2019. – 308 с. – URL: http://globalf5.com/Knigi/Nauka-Obrazovanie/Psihologiya-i-pedagogika/Obschaya-psihologiya/Vozrastnaya-psihologiya-i_274792 (дата обращения: 23.04.2020). – Режим доступа: электронно-библиотечная система Global F5, по подписке.
Корецкая, И. А. Психология развития и возрастная психология / И. А. Корецкая. – Москва : Евразийский открытый институт, 2011. – 120 с. – URL: http://www.bibliorossica.com/book.html?search_query=возрастная+психология&amp;currBookId=7633&amp;ln=ru (дата обращения: 23.04.2020). – Режим доступа: электронно-библиотечная система «БиблиоРоссика», по подписке.
Морева, Г. И. Психология развития и возрастная психология / Г. И. Морева. – Тюмень : Издательство Тюменского государственного университета, 2009. – 376 с. – URL: http://globalf5.com/Knigi/Nauka-Obrazovanie/Psihologiya-i-pedagogika/Psihologiya-razvitiya-i_247717  (дата обращения: 23.04.2020). – Режим доступа: электронно-библиотечная система Global F5, по подписке.
Обухова, Л. Ф. Возрастная психология : учебник / Л. Ф. Обухова. – 4-е изд. – Москва : Педагогическое общество России, 2004. – 402 с. – URL: http://biblioclub.ru/index.php?page=book&amp;id=93278 (дата обращения: 23.04.2020). – Режим доступа: электронно-библиотечная система «Университетская библиотека онлайн», по подписке.
Психология развития, возрастная психология для студентов вузов / С. И. Самыгин [и др.] ; под общей редакцией Л. И. Щербаковой. — Ростов-на-Дону : Феникс, 2013. — 220 c. – URL: http://www.bibliorossica.com/book.html?search_query=возрастная+психология&amp;currBookId=7633&amp;ln=ru (дата обращения: 23.04.2020). – Режим доступа: электронно-библиотечная система «БиблиоРоссика», по подписке.
Чурекова, Т. М. Возрастная психология : учебное пособие / Т. М. Чурекова, Д. Ф. Ахмерова, Ю. Ю. Моисеенко. – Кемерово : Кемеровский государственный университет, 2011. – 100 с. – URL: http://biblioclub.ru/index.php?page=book&amp;id=232333 (дата обращения: 23.04.2020).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2026-09-25T18:12:32+03:00</dcterms:created>
  <dcterms:modified xsi:type="dcterms:W3CDTF">2026-09-25T18:12:32+03:00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