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№12015 (Мурманск) от 22 апреля 2020
</w:t>
      </w:r>
    </w:p>
    <w:p>
      <w:pPr/>
      <w:r>
        <w:rPr/>
        <w:t xml:space="preserve">Здравствуйте.  Можно взять в библиотеке учебники, учебные пособия по теме Компьютерная графика?
Здравствуйте. В нашей библиотеке можно взять следующие издания после возвращения библиотеки к работе:
30.11я73; С29 Селезнев, В. А. Компьютерная графика : учебник и практикум для академического бакалавриата / В. А. Селезнев, С. А. Дмитроченко. - 2-е изд., испр. и доп. – Москва : Юрайт, 2017. - 228 с. : ил., черт. - (Бакалавр) (УМО ВО рекомендует) (Соответствует программам ведущих научно-образовательных школ). (1773986 - ЧЗ)
32.972.131.2я723; Н50 Немцова, Т. И. Компьютерная графика и web-дизайн : учебное пособие / Т. И. Немцова, Т. В. Казанкова, А. В. Шнякин. – Москва : ФОРУМ : ИНФРА-М, 2019. - 399 с. : ил., портр. - (Среднее профессиональное образование). (1792646 - ОБО)
Поиск книг более ранних лет издания рекомендуем провести самостоятельно в электронном каталоге на сайте нашей библиотеки.
Предлагаем Вам электронные версии учебных пособий (доступ можно получить после онлайн-регистрации через электронный абонемент):
Задорожный, А. Г. Введение в трехмерную компьютерную графику с использованием библиотеки OpenGL : учебное пособие / А. Г. Задорожный, М. Г. Персова, Ю. И. Кошкина. – Новосибирск : Новосибирский государственный технический университет, 2018. – 100 с. : ил., табл. – URL: http://biblioclub.ru/index.php?page=book&amp;id=575673 (дата обращения: 23.04.2020). – Режим доступа: электронно-библиотечная система «Университетская библиотека онлайн», по подписке.
Кирюхина, Т. А. Компьютерная графика / В. А. Овтов, Т. А. Кирюхина. — Пенза : РИО ПГСХА, 2016. — 107 с. — Режим доступа: https://lib.rucont.ru/efd/422022 (дата обращения: 23.04.2020). – Режим доступа: электронно-библиотечная система «Руконт», доступ до 30.04.2020 можно получить по ссылке https://vk.com/murmannauchka?w=wall-44573273_8959.
Козик, Е. Компьютерная графика : учебное пособие / Козик Е., Хазова С., Северюхина Н. – [Б. м.] : Palmarium Academic Publishing, 2012. – 109 с. URL: http://www.bibliorossica.com/book.html?currBookId=8693&amp;search_query=Компьютерная%20графика (дата обращения: 23.04.2020). – Режим доступа: электронно-библиотечная система «БиблиоРоссика», по подписке.
Компьютерная графика : практикум / составители М. С. Мелихова, Р. В. Герасимов. – Ставрополь : Северо-Кавказский Федеральный университет (СКФУ), 2015. – 93 с. : ил. – URL: http://biblioclub.ru/index.php?page=book&amp;id=458014 (дата обращения: 23.04.2020). – Режим доступа: электронно-библиотечная система «Университетская библиотека онлайн», по подписке.
Компьютерная графика : учебно-методическое пособие / Е. А. Ваншина, М. А. Егорова, С. И. Павлов, Ю. В. Семагина. — Оренбург : ОГУ, 2016. — 207 с. : ил. — URL: https://lib.rucont.ru/efd/468897 (дата обращения: 23.04.2020). — Режим доступа: электронно-библиотечная система «Руконт», доступ до 30.04.2020 можно получить по ссылке https://vk.com/murmannauchka?w=wall-44573273_8959.
Митин, А. И. Компьютерная графика : справочно-методическое пособие / А. И. Митин, Н. В. Свертилова. – 2-е изд., стер. – Москва ; Берлин : Директ-Медиа, 2016. – 252 с. : ил., схем., табл. – URL: http://biblioclub.ru/index.php?page=book&amp;id=443902 (дата обращения: 23.04.2020). – Режим доступа: электронно-библиотечная система «Университетская библиотека онлайн», по подписке.
Никулин, Е. А. Компьютерная графика. Фракталы : учебное пособие / Е. А. Никулин. — Санкт-Петербург : Лань, 2018. — 100 с. — URL: https://e.lanbook.com/book/107949 (дата обращения: 23.04.2020). — Режим доступа: электронно-библиотечная система «Издательства Лань», по подписке.
Никулин, Е. А. Компьютерная графика. Оптическая визуализация : учебное пособие / Е. А. Никулин. — Санкт-Петербург : Лань, 2018. — 200 с. — URL: https://e.lanbook.com/book/108463 (дата обращения: 23.04.2020). — Режим доступа: электронно-библиотечная система «Издательства Лань», по подписке.
Селезнева, С. А. Компьютерная графика : практикум / Г. А. Волкова, С. А. Селезнева. — Пенза : РИО ПГСХА, 2014. — 95 с. : ил. — Режим доступа: https://lib.rucont.ru/efd/244789 (дата обращения: 23.04.2020). — Режим доступа: электронно-библиотечная система «Руконт», доступ до 30.04.2020 можно получить по ссылке https://vk.com/murmannauchka?w=wall-44573273_8959.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2026-09-25T18:05:05+03:00</dcterms:created>
  <dcterms:modified xsi:type="dcterms:W3CDTF">2026-09-25T18:05:05+03:00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