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№12022 (Мурманск) от 23 апреля 2020
</w:t>
      </w:r>
    </w:p>
    <w:p>
      <w:pPr/>
      <w:r>
        <w:rPr/>
        <w:t xml:space="preserve">Помогите найти источники по теме "Эргономика рабочего места".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Белова, Я. В. Минимизация затрат на оснащение рабочего места при обеспечении эргономики труда. Нюансы, о которых мы иногда забываем / Я. В. Белова // Мотивация и оплата труда. — 2008. — № 1. — С. 24–27. — URL: https://grebennikon.ru/article-6i7a.html (дата обращения: 23.04.2020). – Режим доступа: электронная библиотека «Издательский дом «Гребенников», по подписке.
Буланова, А. В. Эргономика рабочих мест как условие обеспечения безопасности труда / А. В. Буланова, М. Ф. Богданова // Аспекты безопасности жизнедеятельности и медицины : материалы Международной научно-практической конференции. — пос. Персиановский, 2017. — С. 113-116. — URL: https://elibrary.ru/item.asp?id=36742084  (дата обращения: 23.04.2020). – Режим доступа: научная электронная библиотека eLIBRARY.RU, после регистрации.
Войвод, О. В. Эргономика рабочего пространства / О. В. Войвод, Д. П. Марчук // Научный журнал. — 2016. — № 6. — URL: https://cyberleninka.ru/article/n/ergonomika-rabochego-prostranstva (дата обращения: 23.04.2020). 
Ливанов, Н. Индивидуальная эргономика рабочего места: прошлое или будущее? / Н. Ливанов // Технологии в электронной промышленности. – 2014. – № 4. – С. 78-80. – URL: https://elibrary.ru/item.asp?id=21643284 (дата обращения: 23.04.2020). – Режим доступа: научная электронная библиотека eLIBRARY.RU, после регистрации.
Огородникова, С. И. Эргономика рабочего пространства для кадровика / С. И. Огородникова // Управление человеческими ресурсами: теория, практика и перспективы. – Белгород, 2017. – С. 299-302. – URL: https://elibrary.ru/item.asp?id=29781974 (дата обращения: 23.04.2020). – Режим доступа: научная электронная библиотека eLIBRARY.RU, после регистрации.
Стриженок, О. А. Развитие эргономики рабочего места в наши дни / О. А. Стриженок // Модели, системы, сети в экономике, технике, природе и обществе. – 2012. – № 2. – С. 67-70. – URL: https://elibrary.ru/item.asp?id=20919303  (дата обращения: 23.04.2020). – Режим доступа: научная электронная библиотека eLIBRARY.RU, после регистрации.
Тележкина, Л. А. Рабочее место дизайнера / Л. А. Тележкина, М. Г. Захарчук // Молодежный вестник ИрГТУ. – 2018. – Т. 8, № 3. – С. 99-104. – URL: https://elibrary.ru/item.asp?id=36742084  (дата обращения: 23.04.2020). – Режим доступа: научная электронная библиотека eLIBRARY.RU, после регистрации.
Чеботарева, В. Д. Эргономика офиса – условие эффективного делового общения / В. Д. Чеботарева // Проблемы современной науки и образования. – 2013. – № 1. – С. 126-127. – URL: https://elibrary.ru/item.asp?id=21703862 (дата обращения: 23.04.2020).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2026-09-25T18:06:00+03:00</dcterms:created>
  <dcterms:modified xsi:type="dcterms:W3CDTF">2026-09-25T18:06:00+03:00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