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№12039 (Мурманск) от 28 апреля 2020
</w:t>
      </w:r>
    </w:p>
    <w:p>
      <w:pPr/>
      <w:r>
        <w:rPr/>
        <w:t xml:space="preserve">Здравствуйте! Помогите, пожалуйста, в подборе литературы на тему "Роль медицинской сестры в работе в дерматологии".
Здравствуйте. Предлагаем Вам список литературы:
Электронные ресурсы
Алексеева, Е. Б. Сестринский процесс при поверхностных микозах / Алексеева Е. Б., Ефремова М. В. // Международный журнал экспериментального образования. - 2014. - № 10. - С. 32-33. - URL: https://elibrary.ru/item.asp?id=22308379 (дата обращения: 28.04.2020). – Режим доступа: научная электронная библиотека eLIBRARY.RU, после регистрации.
Кожные и венерические болезни : учебное пособие для студентов учреждений среднего профессионального образования / под редакцией О. Л. Иванова. - Москва : Шико, 2006. - 240 с. - URL: http://dermat-atlas.ru/files/Kozhnye_i_venericheskie_bolezni_ivanov_uchebnik.pdf (дата обращения: 28.04.2020). 
Петров, В. Н. Роль медицинской сестры в ведении больных с аллергией / В. Н. Петров, А. Г. Захарчук // Российский семейный врач. - 2009. - Т. 13, № 3. - С. 42-50. - URL: https://cyberleninka.ru/article/n/rol-meditsinskoy-sestry-v-vedenii-bolnyh-s-allergiey (дата обращения: 28.04.2020). 
Сестринский процесс при заболеваниях кожи : учебное пособие / составитель С. А. Гуцуляк. - Иркутск : ИГМУ, 2015. - 24 с. - URL: https://mir.ismu.baikal.ru/src/downloads/47be593c_sestrinskiiy_protsess_pri_zabolevaniyah_kozhi.pdf (дата обращения: 28.04.2020). 
Сестринское дело в дерматовенерологии. Медицина : [сайт]. – [Б. м., 20-?]. - URL: http://milanclub.ru/index.html (дата обращения: 28.04.2020). 
Третьяк, А. В. Этика и деонтология в работе медицинской сестры / А. В. Третьяк // Вестник хирургии Казахстана. - 2012. - № 4 (32). - URL: https://cyberleninka.ru/article/n/etika-i-deontologiya-v-rabote-meditsinskoy-sestry (дата обращения: 28.04.2020).
Яромич, И. В. Сестринское дело и манипуляционна техника : учебник / Яромич И. В. - 3-е изд. - Минск : Вышейшая школа, 2011. - 527 с. - URL: https://www.bsmu.by/downloads/otdeli/lpo/2018/sestrinskoe-delo.pdf (дата обращения: 28.04.2020). 
Доступ к следующим изданиям можно получить после онлайн-регистрации через электронный абонемент:
Кузнецова, Е.А. Прикладная дерматология : учебное пособие / Е. А. Кузнецова, А. А. Князев. - Казань : Казанский научно-исследовательский технологический университет (КНИТУ), 2017. - 100 с. - URL: http://biblioclub.ru/index.php?page=book&amp;id=560676 (дата обращения: 28.04.2020). - Режим доступа: электронно-библиотечная система «Университетская библиотека онлайн», по подписке.
Стуканова, Н. П. Дерматология / Н. П. Стуканова. - Москва : КноРус, 2015. - 254 с. - URL: - https://www.litres.ru/nataliya-stukanova/dermatovenerologiya-11653210 (дата обращения: 28.04.2020). - Режим доступа: электронная библиотека «ЛитРес: Библиотека», по подписке.
См. также ответ на вопрос № 11232 Виртуального библиографа.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2026-09-25T17:19:34+03:00</dcterms:created>
  <dcterms:modified xsi:type="dcterms:W3CDTF">2026-09-25T17:19:34+03:00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