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№12046 (Мурманск) от 29 апреля 2020
</w:t>
      </w:r>
    </w:p>
    <w:p>
      <w:pPr/>
      <w:r>
        <w:rPr/>
        <w:t xml:space="preserve">Добрый день. Мне нужна литература по теме дипломной работы "Роль медицинской сестры в обеспечении сестринского ухода за пациентами с заболеваниями почек". Заранее спасибо.
Здравствуйте. Предлагаем Вам список литературы:
Иванова, О. П. Пиелонефрит в практике медсестры / Иванова О. П., Петров В. Н., Журавская И. М. // Медицинская сестра. - 2009. - № 1. - С. 6-9. - URL: https://elibrary.ru/item.asp?id=11725929 (дата обращения: 30.04.2020).
Кирова, Т. И. Сестринский уход при пиелонефритах / Кирова Т. И., Доронина Д. А., Курочкина О. В. // Вестник научных конференций. - 2018. - № 10, ч. 3 (38). - С. 43-44. - URL: https://elibrary.ru/item.asp?id=36527585 (дата обращения: 30.04.2020). - Режим доступа: научная электронная библиотека eLIBRARY.RU, после регистрации.
Ослопов, В. Н. Общий уход за больными в терапевтической клинике : учебное пособие / В. Н. Ослопов, О. В. Богоявленская. - 3-е изд. - Москва : ГЭОТАР-Медиа, 2009. - 464 с. - Из содерж.: Глава 15 : Наблюдение и уход за больными с заболеваниями почек и мочевыводящих путей. - URL: http://vmede.org/sait/?id=Obwij_uhod_terr_klin_oslopov_2009&amp;menu=Obwij_uhod_terr_klin_oslopov_2009&amp;page=17 (дата обращения: 30.04.2020).
Петров, В. Н. Гломерулонефрит: принципы диагностики, лечения, сестринского ухода / Петров В. Н. // Медицинская сестра. - 2009. - № 1. - С. 3-6. - URL: https://elibrary.ru/item.asp?id=11725928 (дата обращения: 30.04.2020). - Режим доступа: научная электронная библиотека eLIBRARY.RU, после регистрации.
Сестринский процесс при заболеваниях почек : учебно-методическое пособие для средних медицинских работников / составители А. Н. Денишева, Т. Г. Мисник. - Хабаровск : Издательский центр ИПКСЗ, 2007. - 33с. - URL: https://docplayer.ru/82663638-Sestrinskiy-process-pri-zabolevaniyah-pochek.html (дата обращения: 30.04.2020).
Щеглова, Л. Г. Сестринский процесс в урологическом отделении / Щеглова Л. Г., Петрова Л. И., Данилина Н. М. // Медицинская сестра. - 2006. - № 5. - С. 23-27. - URL: https://elibrary.ru/item.asp?id=12905845 (дата обращения: 30.04.2020). - Режим доступа: научная электронная библиотека eLIBRARY.RU, после регистрации.
Доступ к следующему изданию можно получить после онлайн-регистрации через электронный абонемент:
Тарасевич, Т. В. Сестринское дело в терапии : учебник / Т. В. Тарасевич. - Минск : РИПО, 2016. - 588 с. - URL: http://biblioclub.ru/index.php?page=book&amp;id=463692 (дата обращения: 30.04.2020). - Режим доступа: электронно-библиотечная система «Университетская библиотека онлайн», по подписке.
См. также ответы на вопросы № 11844, 8369, 8320 в архиве выполненных справок «Виртуального библиографа».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2026-09-25T17:19:34+03:00</dcterms:created>
  <dcterms:modified xsi:type="dcterms:W3CDTF">2026-09-25T17:19:34+03:00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