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№1204 (Карелия) от 21 октября 2009
</w:t>
      </w:r>
    </w:p>
    <w:p>
      <w:pPr/>
      <w:r>
        <w:rPr/>
        <w:t xml:space="preserve">Прошу подобрать список литературы по теме: Психологический анализ профессионального стресса у менеджеров.
Здравствуйте, Юля. Предлагаем Вам библиографический список:
88.362; Д94 Дэкерс, Л. Мотивация : теория и практика : расширен. курс / Ламберт Дэкерс ; [пер. с англ. Д. Ю. Кралечкина и др.]. - М. : ГроссМедиа, 2007. - 637  с. : ил. (1649597 - ЧЗ)
88.411; И19 Иванникова, Н. Н. Синдром менеджера, или Профилактика профессионального выгорания / Н. Н. Иванникова. - М. : Дашков и К, 2008. - 205 с. - (Серия "Стратегия успешного бизнеса"). (1673921 - ЧЗ)
88.352.1; К45 Китаев-Смык, Л. А. Психология стресса : [монография] / Л. А. Китаев-Смык. - М. : Наука, 1983. - 367 с. (1177064 – МЕД ; 1177065 - ЧЗ ; 1551954 - ХР)
88.591.8я73; Т28 Творогова, Н. Д. Психология управления. Лекции : учеб. пособие для вузов : [для студентов мед. вузов] / Н. Д. Творогова. - М. : ГЭОТАР-Медиа, 2008. - 524 с. (1669499 - МЕД)
88.591.8я73; Ш25 Шарипов, Ф. В. Психологические основы менеджемента : [учеб. пособие по дисциплине регион. составляющей специальности "Менеджмент орг."] / Ф. В. Шарипов. - М. : ВЛАДОС-ПРЕСС, 2008. - 293 с. : ил. - (Учебное пособие для вузов). (1675062 - ЧЗ)
88.352.1я73; Щ61 Щербатых, Ю. В. Психология стресса и методы коррекции / Ю. В. Щербатых. - СПб. [и др.] : Питер, 2008. - 255 с. : ил., табл. - (Учебное пособие) (Издательская программа 300 лучших учебников для высшей школы). (1659914 - ЧЗ ; 1659915 - АБ ; 1659916 - АБ)
С уважением, 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2026-10-17T13:50:24+03:00</dcterms:created>
  <dcterms:modified xsi:type="dcterms:W3CDTF">2026-10-17T13:50:24+03:00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