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№12050 (Мурманск) от 30 апреля 2020
</w:t>
      </w:r>
    </w:p>
    <w:p>
      <w:pPr/>
      <w:r>
        <w:rPr/>
        <w:t xml:space="preserve">Здравствуйте! Подскажите художественные книги детям об обороне Мурманска и подвигах наших земляков во время Великой Отечественной войны. Спасибо
Здравствуйте. Предлагаем Вам библиографический список:
Электронные ресурсы
Ядринцева, И. Ю. Мурман, Кольские края - это родина твоя : [стихи : для детей младшего и среднего школьного возраста] / Ирина Ядринцева. - Североморск : Компания "Пароход", 2013. - 91 с. : цв. ил. – URL: http://kolanord.ru/html_public/col_avtory/YadrincevaIYU/YadrincevaIYU_Murman-Koljskie-kraya-eto-Rodina-tvoya_2013/index.html (дата обращения: 30.04.2020)
Ядринцева, И. Ю. О Северном флоте, о флотской столице : [стихи :для детей среднего школьного возраста] / Ирина Ядринцева. - Североморск : Компания "Пароход", 2015. - 100 с. : цв. ил. – URL: http://kolanord.ru/html_public/col_avtory/YadrincevaIYU/YadrincevaIYU_O-Severnom-flote-o-flotskoj-stolice_2015/index.html (дата обращения: 30.04.2020)
Следующие издания можно будет взять после возобновления работы библиотеки в обычном режиме:
Книги
Р6кр; Б95 Была война... : фронтовая поэзия Кольского Заполярья / [составитель Д. Коржов. - Мурманск : Просветительский центр "Доброхот", 2004. - 158 с. : ил. (М-1625731 - ХР-ООЭ; М-1625732 - ХР-ООЭ; М-1625885 – ХР; М-1627922 – ХР; М-1627923 – ХР; М-1627924 – ОКСЛ; М-1749919 – ХР; М-1759720 – ХР)
Р6кр; П32. Пикуль, В. С. Мальчики с бантиками : повесть : [для старшего возраста] / В. С. Пикуль. - Ленинград : Детская литература, Ленинградское отделение, 1974. - 205, [2] с. : ил. (839657 - ХР-Обяз.экз.; 839658 - ХР 839659 – АБ)
Р6кр; С54; Соболев, А. П. Безумству храбрых... : повесть / А. П. Соболев. - Москва : Детская литература, 1975. - 142, [1] с. : ил. (850382 - ХР-Обяз.экз; 852431 – ОКСЛ)
Р6кр; С65. Сорокин, З. А. Поединок в снежной пустыне : [для младшего школьного возраста] / З. А. Сорокин. - Москва : Малыш, 1973. (Ф-776846 - ХР-Обяз.экз.)
С уважением, главный библиограф отдела краеведения Федоров П.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2026-09-25T17:19:06+03:00</dcterms:created>
  <dcterms:modified xsi:type="dcterms:W3CDTF">2026-09-25T17:19:06+03:00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