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№12055 (Мурманск) от 4 мая 2020
</w:t>
      </w:r>
    </w:p>
    <w:p>
      <w:pPr/>
      <w:r>
        <w:rPr/>
        <w:t xml:space="preserve">Здравствуйте. Помогите, пожалуйста, подобрать литературу для написания дипломной работы по теме: "Анализ способов смазки цилиндров, поршней и колец главного двигателя 8nvd36-1А".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будет взять после возобновления работы библиотеки в обычном режиме:
Книги
39.455.54-082.05я7; В64 Возницкий, И. В. Практические рекомендации по смазке судовых дизелей : учебное пособие по специальности 180403.00 "Эксплуатация судовых энергетических установок" / Возницкий И. В. - Изд. 4-е, перераб. - Санкт-Петербург : Моркнига, 2007. - 131 с. : ил. (1661607 - ЧЗ ; 1661608 - АБ)
39.45; Надежность, трение и смазка судовых машин : [сборник статей / ответственный редактор М. Н. Александров]. - Николаев : НКИ, 1980 (вып. дан. 1981). - 92 с. : ил. (Пр-61965 — ХР)
39.455.54; С61 Сомов, В. А. Смазка судовых дизелей / В. А. Сомов. - Ленинград : Судостроение, 1965. - 215 с. : ил. (522335 - ЧЗ)
39.455.54я5; Техническая эксплуатация морского флота. Дизельные судовые силовые установки : [сборник статей ; ответственный редактор П. И. Струмпе]. - Ленинград : Транспорт, [Ленинградское отделение], 1969. - 99 с. : черт. (Труды / Центральный научно-исследовательский институт морского флота ; вып. 106). - Из содерж. : Исследование эксплуатационной надежности основных деталей вспомогательных двигателей 8NVD-36 / А. М. Коротченков. (Пр-37491 - ХР)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2026-09-25T16:23:33+03:00</dcterms:created>
  <dcterms:modified xsi:type="dcterms:W3CDTF">2026-09-25T16:23:33+03:00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