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№12059 (Мурманская область) от 6 мая 2020
</w:t>
      </w:r>
    </w:p>
    <w:p>
      <w:pPr/>
      <w:r>
        <w:rPr/>
        <w:t xml:space="preserve">здравствуйте! пожалуйста, помогите найти литературу по гештальтпсихологии.
спасибо!
Здравствуйте. Предлагаем Вам библиографический список:
Электронные ресурсы (доступ к электронно-библиотечной системе «Университетская библиотека онлайн» можно получить после онлайн-регистрации через электронный абонемент)
Гуревич, П. С. Психология : учебник / П. С. Гуревич. – Москва : Юнити, 2015. – 319 с. – URL: http://biblioclub.ru/index.php?page=book&amp;id=118130 (дата обращения: 06.05.2020). – Режим доступа: электронно-библиотечная система «Университетская библиотека онлайн», по подписке.
Караванова, Л. Ж. Психология : учебное пособие / Л. Ж. Караванова. – 3-е изд., стер. – Москва : Дашков и К°, 2020. – 264 с. – URL: http://biblioclub.ru/index.php?page=book&amp;id=573209 (дата обращения: 06.05.2020). – Режим доступа: электронно-библиотечная система «Университетская библиотека онлайн», по подписке.
Козуб, А. А. Гештальт-психология: история и современность / А. А. Козуб // Роль инноваций в трансформации современной науки : сборник статей Международной научно-практической конференции : в 4 частях. – Волгоград, 2016. – Ч. 4. – С. 215-219. – URL: https://elibrary.ru/item.asp?id=27407784 (дата обращения: 06.05.2020). – Режим доступа: научная электронная библиотека eLIBRARY.RU, после регистрации.
Мещалкина, А. С. История развития концепции гештальт-подхода в психологии / А. С. Мещалкина, Н. Г. Кормушина // Студенческая наука XXI века. – 2016. – № 1, ч. 1. – С. 205-208. – URL: https://elibrary.ru/item.asp?id=25431437 (дата обращения: 06.05.2020). – Режим доступа: научная электронная библиотека eLIBRARY.RU, после регистрации.
Чернышева, М. М. Гештальт-психология и идея целостности сознания / М. М. Чернышева // Вестник Морского государственного университета. – 2007. – № 21. – С. 40-53. – URL: https://elibrary.ru/item.asp?id=30016330 (дата обращения: 06.05.2020). – Режим доступа: научная электронная библиотека eLIBRARY.RU, после регистрации.
Книги можно будет заказать через межбиблиотечный абонемент, обратившись в ближайшую библиотеку по месту жительства, работы, учебы после возобновления работы библиотек в обычном режиме:
88.1(0)-735; Г45 Гештальт-психология. – Москва : АСТ, 1998. – 682 с. (1563803 – ХР-Обяз.экз. ; 1580255 – АБ ; 1633995 – АБ)
88.3-953.5я73; Е51 Елисеев, О. П. Гештальт-психология личности : учебник для бакалавриата и магистратуры / О. П. Елисеев. – 2-е изд., перераб. и доп. – Москва : Юрайт, 2019. – 289 с. (УМО ВО рекомендует). (1791870 – ОБО)
88.3я73; К12 Кавун, Л. В. Психология личности. Теории зарубежных психологов : учебное пособие для вузов / Л. В. Кавун. – 2-е изд., испр. и доп. – Москва : Юрайт, 2017. – 107 с. (1779565 – ОБО)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2026-09-25T16:23:09+03:00</dcterms:created>
  <dcterms:modified xsi:type="dcterms:W3CDTF">2026-09-25T16:23:09+03:00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