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№1205 () от 21 октября 2009
</w:t>
      </w:r>
    </w:p>
    <w:p>
      <w:pPr/>
      <w:r>
        <w:rPr/>
        <w:t xml:space="preserve">Здравствуте, меня интересует материал об упаковке (тетрапак, вакумная и т.д. - виды, производство, материал). Спасибо
Здравствуйте, Николай. Предлагаем Вам библиографический список:
Книги
30.6я73 ; А22 Автоматизированное проектирование упаковки : [учеб. пособие для студентов вузов, обучающихся по направлению "Технология полиграф. и упаковочн. производства", специальности "Технология и дизайн упаковочного пр-ва" / Н. Ф. Ефремов и др.] ; науч. ред. Н. Ф. Ефремов. – М. : Логос : Университетская книга, 2008. - 246 с. : ил. - (Новая университетская библиотека). - Библиогр.: с. 244-246 (32 назв.). (1666297 - ЧЗ ; 1666298 – АБ) 
35.71 ; П80 Производство упаковки из ПЭТ = PET packaging technology : [листы, пленки, выдувная тара / Боб Блэйкбороу и др.] ; ред.: Давид Брукс и Джефф Ждайлз / пер. с англ. яз. под ред. О. Ю. Сабсая. - СПб. : Профессия, 2006. - 366 с. : ил. (1645465 – ХР)
35.77 ; У66 Упаковка на основе бумаги и картона : [сырье, гибкая упаковка, картонные коробки, гофрокартон, этикетки, отходы : сб. ст.] / М. Дж. Кирван (ред.) ; пер. с англ. В. Е. Ашкинази ; под науч. ред. Э. Л. Акима и Л. Г. Махотиной. - СПб. : Профессия, 2008. - 487 с. : ил. (1666674 - ХР ; 1666675 – АБ) 
30.6 ; Х15 Хайн, Т. Все об упаковке : эволюция и секреты коробок, бутылок, консерв. банок и тюбиков. - СПб. : Азбука : Кн. клуб "Терра", 1997. – 281 с. - (Азбука-бизнес). - Библиогр.: с. 270-280. (1555976 – ПТО ; 1561391 – АБ) 
30.6 ; Х19 Ханлон, Джозеф Ф. Упаковка и тара : проектирование, технологии, применение / Дж. Ф. Ханлон, Р. Дж. Келси, Х. Е. Форсинио ; пер. с англ. под общ. ред. В. Л. Жавнера. – СПб. : Профессия, 2006. - 629 с. : ил. (1645794 – ХР)
Статьи
Картонная революция на рынке упаковки для консервированных продуктов // Пищевая промышленность. - 2008. - N 10. - С. 82.
Электронные ресурсы
Бирюкова, М. Е. Традиции и современность в дизайне упаковки: на примере винной упаковки [Элетронный ресурс] : дис. ... канд. искусствоведения : 17.00.06 / Бирюкова Мария Евгеньевна. - Электрон. дан. – М., 2004. – 63 с. - Режим доступа: http://diss.rsl.ru/, регламентир. (22.10.09). 
Борисова, А. Н. Электретные композиционные материалы на основе полиэтилена и полистирола для упаковки пищевых продуктов [Элетронный ресурс] : дис. ... канд. техн. наук : 05.17.06 / Борисова Алла Николаевна. - Электрон. дан. – Казань, 2006. – 172 с. - Режим доступа: http://diss.rsl.ru/, регламентир. (22.10.09). 
Лемешко, Т. В. Графический дизайн полиграфической упаковки: история, методика, практика [Элетронный ресурс] : дис. ... канд. искусствоведения : 17.00.06 / Лемешко Татьяна Владимировна. - Электрон. дан. – М., 2006. – 144 с. - Режим доступа: http://diss.rsl.ru/, регламентир. (22.10.09). 
Подобед, Д. О. Оценка технической эффективности полиграфических комплексов для производства упаковки из картона [Элетронный ресурс] : дис. ... канд. техн. наук : 05.02.13 / Подобед Денис Олегович. - Электрон. дан. – М., 2004. – 240 с. - Режим доступа: http://diss.rsl.ru/, регламентир. (22.10.09). 
С уважением, главный библиограф Управления информационного обслуживания Конина И. 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2026-10-17T13:50:27+03:00</dcterms:created>
  <dcterms:modified xsi:type="dcterms:W3CDTF">2026-10-17T13:50:27+03:00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