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 () от 22 октября 2009
</w:t>
      </w:r>
    </w:p>
    <w:p>
      <w:pPr/>
      <w:r>
        <w:rPr/>
        <w:t xml:space="preserve">Подскажите, пожалуйста литературу по теме: "Бернард Монтгомери в воспоминаниях современников".
Здравствуйте, Иван.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издания, которые помогут Вам в работе над темой:
63.3(4Вел) ; М77 Монтгомери, Б. Л. Мемуары фельдмаршала / Бернард Монтгомери. – М. : Вагриус, 2006. – 376 с. (1650453 – ХР ; 1650454 – АБ)
Статьи
Галкин, А. А. Капитуляция фашистской Германии и «Правительство» Деница / А. А. Галкин, О. М. Накропин // Вопросы истории. – 1956. - N 8. – С. 68-79 ; То же [Электронный ресурс]. – Режим доступа: http://www.ebiblioteka.ru/searchresults/article.jsp?art=5&amp;id=6949994, регламентир. (25.10.09).
Лапин, Н. Англо-американские фальсификаторы истории Второй мировой войны / Н. Лапин // Вопросы истории. – 1950. - N 5. - C. 37-50 ; То же [Электронный ресурс]. – Режим доступа: http://www.ebiblioteka.ru/searchresults/article.jsp?art=0&amp;id=7058332, регламентир. (25.10.09).
Шутой, В. Е. Встреча на Эльбе / В. Е. Шутой // Вопросы истории. – 1965. - N 6. - C. 18-31 ; То же [Электронный ресурс]. – Режим доступа: http://www.ebiblioteka.ru/searchresults/article.jsp?art=0&amp;id=6950779, регламентир. (25.10.09).
Главный библиограф Управления информационного обслуживания Яловенко Л.В.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2026-10-17T13:50:02+03:00</dcterms:created>
  <dcterms:modified xsi:type="dcterms:W3CDTF">2026-10-17T13:50:02+03:00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