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№12076 (Мурманск) от 12 мая 2020
</w:t>
      </w:r>
    </w:p>
    <w:p>
      <w:pPr/>
      <w:r>
        <w:rPr/>
        <w:t xml:space="preserve">Здравствуйте. Можно ли взять в вашей библиотеке книги для бармена?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Евсевский, Ф. Библия бармена : все о напитках, барная культура, коктейльная революция / Ф. Евсевский. - 3-е изд. – Москва : ЛитРес, 2015. - 417 с. – URL: https://biblio.litres.ru/fedor-evsevskiy/bibliya-barmena-vse-o-napitkah-barnaya-kultura-kokteylnaya-revoluciya-12029472/ (дата обращения: 13.05.2020). – Режим доступа: электронная библиотека «ЛитРес: Библиотека», по подписке.
Евсевский, Ф. Гид по коктейлям и напиткам Bar Style. Выпуск 1. Миксология / Ф. Евсевский. - Москва : ЛитРес, 2015. - 321 с. – URL: https://biblio.litres.ru/fedor-evsevskiy/miksologiya-12472974/ (дата обращения: 13.05.2020). – Режим доступа: электронная библиотека «ЛитРес: Библиотека», по подписке.
Кучер, Л. С. Официант-бармен : учебное пособие / Л. С. Кучер, Л. М. Шкуратова. – Ростов-на-Дону : Феникс, 2017. – 562 с. : ил. – (Среднее профессиональное образование). – URL: http://biblioclub.ru/index.php?page=book&amp;id=486040 (дата обращения: 13.05.2020). – Режим доступа: электронно-библиотечная система «Университетская библиотека онлайн», по подписке.
Следующие издания можно взять после возобновления работы библиотеки в обычном режиме или заказать через электронную доставку документов для физических лиц оглавления и фрагменты из книг:
36.995я722; А95 Ахрапоткова, Н. Б. Справочник официанта, бармена : [учебное пособие] / Н. Б. Ахрапоткова. - 4-е изд., стер. – Москва : Академия, 2009. - 269, [1] с. : ил., табл. - (Начальное профессиональное образование) (Федеральный комплект учебников) (Учебное пособие). (1685090 - АБ)
36.995 я722; Б24 Барановский, В. А. Официант-бармен : учебное пособие / В. А. Барановский. – Ростов-на-Дону : Феникс, 2000. - 317, [1] с. (1582922 - ТЭО-Обяз.экз.)
36.87; Е25 Евсевский, Ф. Библия бармена : все о напитках, барная культура, коктейльная революция / Ф. Евсевский. - 3-е изд. – Москва : Евробукс, 2010. - 414, [1] с. (В-1698329 - ХР)
36.995; Е91 Ефимов, С. Л. Русско-английский разговорник официанта и бармена : 1500 самых нужных фраз и словосочетаний, чтобы обслужить иностранного гостя : [практическое пособие] / С. Л. Ефимов. – Москва : РосКонсульт, 2001. - 334 с. : ил. (1606956 - ИНО-Обяз.экз.)
36.995я722; К95 Кучер, Л. С. Бармен : базовый уровень : [учебник] / Л. С. Кучер, Л. М. Шкуратова. – Москва : Академия, 2011. - 62, [1] с. : ил. - (Непрерывное профессиональное образование). (1712069 - АБ)
36.995я722; К95 Кучер, Л. С. Бармен : повышенный уровень : [учебник] / Л. С. Кучер, Л. М. Шкуратова. – Москва : Академия, 2011. - 60, [3] с. : ил. - (Непрерывное профессиональное образование). (1712070 - АБ)
36.995я7; О-91 Официант-бармен : [учебное пособие / составитель Барановский В. А.]. – Минск : Современная школа, 2006. - 427 с. : ил. - (Профессия). (1647100 - ЧЗ 1647101 - АБ 1647102 -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2026-09-25T15:48:32+03:00</dcterms:created>
  <dcterms:modified xsi:type="dcterms:W3CDTF">2026-09-25T15:48:32+03:00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