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№12082 (Мурманск) от 14 мая 2020
</w:t>
      </w:r>
    </w:p>
    <w:p>
      <w:pPr/>
      <w:r>
        <w:rPr/>
        <w:t xml:space="preserve">Добрый день. Помогите найти разработки интегрированных уроков (физика+биология). Спасибо
Здравствуйте. Предлагаем Вам список литературы:
Электронные ресурсы
Горлова, Л. А. Интегрированные уроки физики : 7-11 классы / Л. А. Горлова. - Москва : ВАКО, 2009. - 144 с. - URL:  http://www.vixri.com/d/Gorlova%20L.A.%20%20_Integrirovannye%20uroki%20fiziki.%207-11%20klass.pdf  (дата обращения: 15.05.2020).
Межпредметная интеграция в курсе физики : учебно-методическое пособие / авторы-составители Н. Б. Федорова, О. В. Кузнецова, А. С. Поляков. – Рязань : [б. и.], 2010. - 108 с. - URL:  https://www.rsu.edu.ru/wp-content/uploads/2015/11/Mezhpredmetnaya-integraciya.pdf (дата обращения: 15.05.2020).
«Наномир» в содержании интегрированных и бинарных уроков естественнонаучной направленности : сборник из опыта работы учителей лицея № 179 Санкт-Петербурга / редакто-составитель Обуховская А. С. - Санкт-Петербург : Школьная лига, Лема, 2012. - 168 с. - URL: http://school2-amursk.ucoz.ru/doc2014/NANO/biblioteka_nano/metod_nano/5_uroki_po_nanomir.pdf (дата обращения: 15.05.2020).
Следующие издания Вы можете взять в библиотеке после возобновления ее работы в обычном режиме или заказать через электронную доставку документов для физических лиц:
Бицюк, О. И. Закон сохранения механической энергии и его проявление в работе мышечной системы человека : интегрированный урок : физика+биология : 10 класс / О. И. Бицюк, В. М. Павлютина // Физика : приложение  к газете "Первое сентября". - 2003. - № 36 (сент.). - С. 9-12.
Бутакова, Г. Н. Клеточное строение вещества. Линзы, оптические приборы и их применение : интегрированный урок по физике и биологии / Г. Н. Бутакова // Биология : учебно-методическая и научно-популярная  газета для преподавателей биологии, экологии и естествознания. - 2006. - 16-30 сент. (№ 18). - С. 12-14.
Васильева, С. В. Интегрированный урок по теме "Термодинамика биологических систем" в Х классе / С. В. Васильева // Физика в школе. - 2010. - № 5. - С. 12-18.
Дорогобед, И. А. Механика и человек : интегрированный урок-конференция физика+биология, 9-10-й классы / И. А. Дорогебед // Физика : научно-методическая газета для преподавателей физики, астрономии и естествознания. - 2010. - 16-30 сент. (№ 18). - С. 8-12.
Мельникова, Т. И. Глаз и оптические приборы : интегрированный  урок по биологии и физике / Т. И. Мельникова, Г. Е. Казанцева // Биология : приложение  к газете "Первое сентября". - 2004. - № 31 (авг.). - С. 6-9.
Морозова, С. М. Соединение костей. Сустав как рычаг : конспект интегрированного урока биология+физика : 8 класс / С. М. Морозова, О. Б. Хромова // Физика : методическая газета для преподавателей физики, астрономии и естествознания. - 2007. - 16-30 июня (№ 12). - С. 9-13.
Панферова, О. В. Молния в руках человека : физические и биологические аспекты аэроионификации : интегрированный урок физики и биологии / О. В. Панферова // Биология : приложение к газете "Первое сентября". - 2003. - № 17 (май). - С. 2-3.
Сафонов, Б. Н. Кровообращение : обобщающий интегрированный урок-семинар : биология+физика : 8 класс / Б. Н. Сафонов // Физика : приложение к газете "Первое сентября". - 2006. - 1-15 янв. (№ 1). - С. 12-13.
Стафийчук, Н. И. Строение легких. Газообмен в легких и тканях. Диффузия в газах и жидкостях : интегрированный урок "биология-физика" / Н. И. Стафийчук // Биология : учебно-методическое и научно-популярная газета для преподавателей биологии, экологии и естествознания. - 2008. - 16-31 марта (№ 6). - С. 8-15.
Сухарева, Т. А. Действие электрического тока на человека : план-конспект открытого бинарного урока физика+биология : 8 класс / Т. А. Сухарева, Т. В. Вислогузова // Физика : научно-методическая газета для преподавателей физики, астрономии и естествознания. - 2010. - 16-30 апр. (№ 8). - С. 20-23.
Симонова, Т. А. Межпредметные связи на уроках физики : авторская программа : 7-11 класс / Т. А. Симонова // Физика : методическая газета для преподавателей физики, астрономии и естествознания. - 2007. - 1-15 авг. (№ 15). - С. 29-34.
Доступ к следующему изданию можно получить после онлайн-регистрации через электронный абонемент:
Богданов, К. Ю. Физик в гостях у биолога / Богданов К. Ю. - 2-е изд. - Москва : МЦНМО, 2015. - 240 с.  - URL:  https://www.litres.ru/konstantin-urevich-bogdanov/fizik-v-gostyah-u-biologa-prilozhenie-k-zhurnalu-kvant-1-2015-20879542 (дата обращения: 15.05.2020). - Режим доступа: электронная библиотека «ЛитРес: Библиотека», по подписке.
С уважением, главный библиограф отдела информационного 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2026-09-25T15:39:48+03:00</dcterms:created>
  <dcterms:modified xsi:type="dcterms:W3CDTF">2026-09-25T15:39:48+03:00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