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№12090 (Мурманск) от 16 мая 2020
</w:t>
      </w:r>
    </w:p>
    <w:p>
      <w:pPr/>
      <w:r>
        <w:rPr/>
        <w:t xml:space="preserve">Здравствуйте. Нужны разработки уроков по творчеству В. Распутина. Спасибо за помощь
Здравствуйте. Предлагаем издания, которые Вы можете взять в библиотеке после возобновления ее работы в обычном режиме или заказать статьи, оглавление и фрагменты книги через электронную доставку документов для физических лиц:
Книги
74.268.33(2=Рус)6-8; Ш31 Шахерова, О. Н. Распутин в школе : поурочное планирование, материалы к урокам, вопросы и задания, анализ произведений, внеклассная работа, межпредметные связи : книга для учителя / О. Н. Шахерова. - Москва : Дрофа, 2004. - 286 с. (1633075 - ЧЗ 1633076 - АБ)
74.268.39(=411.2); Щ95 Щукина, С. Ф. "Жить, думать, чувствовать, любить..." : из опыта работы учителя литературы / С. Ф. Щукина. - Москва : Мнемозина, 2008. - 223 с. - Из содерж.: Победа добра в рассказе В. Г. Распутина "Уроки французского" : 6 класс. - С. 62-70. (1744983 - ХР)  Аннотация: Разработка урока.
Статьи
Борисова, Г. К. Урок по рассказу В. Г. Распутина "Женский разговор" : XI класс / Борисова Г. К. // Уроки литературы. - 2011. - № 1. - С. 11-14.   Аннотация: Представлен конспект урока, на котором школьники работают с текстом.
Граблина, Н. В.  Мастер-класс: технология учебного диалога на уроке литературы : по повести В. Распутина "Прощание с Матерой" / Н. В. Граблина // Литература в школе. - 2005. - № 9. - С. 37-40.    Аннотация: Технология учебного диалога на уроке литературы. На примере конкретного урока рассматривается одна из ведущих технологий личностно ориентированного образования - учебный диалог. Предложенный урок по повести Валентина Распутина называется "Самостоянье человека - залог величия его".
Грицак, О. Урок по повести В. Г. Распутина "Пожар" : 11 класс / О. Грицак // Литература : научно-методическая газета для учителей словесности. - 2006. - 1-15 мая (№ 9). - С. 26-28.
Жегалина, Н. С. Ангел под небом ночным / Н. С. Жегалина // Уроки литературы. - 2008. - № 9. - С. 7-10.   Аннотация: Материал для подготовки урока литературы по рассказу В. Распутина "Под небом ночным".
Игнатьева, А. В. Всегда ли оправдана "милость к падшим"? : повесть В. Г. Распутина "Живи и помни" / А. В. Игнатьева // Литература в школе. - 2007. - № 11. - С. 31-32.   Аннотация:  Цель предлагаемого урока: постижение духовно-нравственных исканий Распутина, нашедших отражение в повести "Живи и помни"; создание условий для осмысления учащимися современных общественных явлений с точки зрения нравственности.
Кишенина, В. Н. "Чтобы мир не скудел без людей... " : урок-беседа по повести В. Г. Распутина "Последний срок". XI класс / В. Н. Кишенина // Литература в школе. - 2007. - № 4. - С. 33-34.
Лобова, В. М. "Через три дня Лидия Михайловна уехала". Почему? : урок-педсовет по рассказу В. Г. Распутина "Уроки французского" / В. М. Лобова // Литература в школе. - 2007. - № 11. - С. 40-41.   Аннотация: Истинное добро бескорыстно, на пути к добру человек часто делает ошибки и платит за них, но в добре смысл жизни - вот вывод, к которому хочет подвести автор предлагаемого урока литературы в 6 классе по рассказу В. Г. Распутина "Уроки французского".
Михайлова, В. И. "Добро, возвращенное людям" : урок по рассказу В. Г. Распутина "Уроки французского" / Михайлова Вера Ивановна  // Литература в школе. - 2017. - № 7. - С. 29-35.   Аннотация: Урок-обобщение в 8 классе по рассказу В. Распутина "Уроки французского".
Стефанова, С. Ю. Душой болея за Россию : (к юбилею Валентина Распутина) / С. Ю. Стефанова // Открытая школа. - 2012. - № 4. - С. 53-56.     Аннотация: Методический материал к уроку литературы по творчеству русского писателя Валентина Григорьевича Распутина.
Чикрина, В. А. Урок-размышление над прочитанным текстом : (на материале повести В. Распутина "Прощание с Матерой") : интегрированный урок русского языка и литературы : 11 класс  / В. А. Чикрина // Русский язык - Первое сентября. - 2013. - № 10. - С. 22-25.
Чмирь, О. Б. "Он умный и внимательный смотритель русской жизни" : рассказ В. Г. Распутина "Нежданно-негаданно" / О. Б. Чмирь // Литература в школе. - 2007. - № 4. - С. 30-32.   Аннотация: Литературный анализ рассказа. Методическая разработка урока для  9 класса.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2026-09-25T15:40:36+03:00</dcterms:created>
  <dcterms:modified xsi:type="dcterms:W3CDTF">2026-09-25T15:40:36+03:00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