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№12097 (Мурманская область) от 18 мая 2020
</w:t>
      </w:r>
    </w:p>
    <w:p>
      <w:pPr/>
      <w:r>
        <w:rPr/>
        <w:t xml:space="preserve">Здравствуйте. В вашей библиотеке есть книги по теме Рецепты грузинской кухни?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Кухня народов Кавказа : практикум / составители В. В. Марченко [и др.]. – Ставрополь : Северо-Кавказский Федеральный университет (СКФУ), 2016. – 171 с. : табл. – URL: http://biblioclub.ru/index.php?page=book&amp;id=459072 (дата обращения: 19.05.2020). – Режим доступа: электронно-библиотечная система «Университетская библиотека онлайн», по подписке.
Грузинская кухня : научно-популярное издание / автор-составитель М. Распутина. – Москва : Комсомольская правда : Директ-Медиа, 2010. – 70 с. – (Кухни народов мира ; т. 3). – Режим доступа: по подписке. – URL: http://biblioclub.ru/index.php?page=book&amp;id=230861 (дата обращения: 19.05.2020).
Следующие книги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Оглавления и фрагменты из книг можно заказать самостоятельно через электронную доставку документов для физических лиц:
Книги
36.997(3); Р45 Рехвиашвили, Н. Грузинская кухня : [блюда из мяса и рыбы, блюда из овощей, соусы и подливки] / Н. Рехвиашвили. - Москва : АСТ-ПРЕСС, 2011. - 79 с. : цв. ил. - (Любимые рецепты). (1720745 - АБ)
36.997(2); Р45 Рецепты грузинской кухни / составитель Е. Н. Квиникадзе. - [Москва] : Совместное советско-американское предприятие "Норд", 1990. - 63 с. : ил. (1422373 - ЧЗ)
648.81; С89 Сулаквелидзе, Т. П. Грузинские блюда / Т. П. Сулаквелидзе. - Тбилиси : Издательство Министерства торговли Грузинской ССР, 1962. - 383 с. : ил. (Ф-443159 — ХР)
36.86; Т22 Тархнишвили, А. А. Восточные кондитерские изделия / А. А. Тархнишвили. - Тбилиси : Издательство Грузинского политехнического института, 1961. - 95 с., [12] л. ил. (439869 - ХР)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2026-09-25T14:52:27+03:00</dcterms:created>
  <dcterms:modified xsi:type="dcterms:W3CDTF">2026-09-25T14:52:27+03:00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