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№12109 (Мурманская область) от 20 мая 2020
</w:t>
      </w:r>
    </w:p>
    <w:p>
      <w:pPr/>
      <w:r>
        <w:rPr/>
        <w:t xml:space="preserve">Помогите, пожалуйста, с библиографическим описанием следующего ресурса для проекта https://www.nkj.ru/archive/articles/4975/
Здравствуйте. Предлагаем Вам библиографическое описание:
Фитотерапия - природный ключ к здоровью // Наука и жизнь. – 2002. – № 11. – URL: https://www.nkj.ru/archive/articles/4975/ (дата обращения: 21.05.2020).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2026-09-25T14:53:41+03:00</dcterms:created>
  <dcterms:modified xsi:type="dcterms:W3CDTF">2026-09-25T14:53:41+03:00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