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№12110 (Мурманская область) от 20 мая 2020
</w:t>
      </w:r>
    </w:p>
    <w:p>
      <w:pPr/>
      <w:r>
        <w:rPr/>
        <w:t xml:space="preserve">Помогите, пожалуйста, с библиографическим описанием следующего ресурса для проекта https://m.allmed.pro/drugs/tanin
Здравствуйте. Предлагаем Вам библиографическое описание:
Танин // Справочник лекарственных препаратов с рецептурой : [сайт]. – [Б. м.], 2014-2020. – URL: https://m.allmed.pro/drugs/tanin (дата обращения: 21.05.2020).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2026-09-25T14:52:37+03:00</dcterms:created>
  <dcterms:modified xsi:type="dcterms:W3CDTF">2026-09-25T14:52:37+03:00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