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№12116 (Мурманск) от 21 мая 2020
</w:t>
      </w:r>
    </w:p>
    <w:p>
      <w:pPr/>
      <w:r>
        <w:rPr/>
        <w:t xml:space="preserve">Здравствуйте. В вашей библиотеке есть литература о творчестве русского художника Куинджи?
Здравствуйте. Предлагаем Вам библиографический список:
Электронные ресурсы (доступ к электронно-библиотечной системе «Университетская библиотека онлайн» и универсальным базам данных «Ист Вью» можно получить после онлайн-регистрации через электронный абонемент)
А. И. Куинджи — мастер пейзажной живописи, «великий учитель жизни» // Смекалка. – 2014. – № 1. – С. 5-26. – URL: http://biblioclub.ru/index.php?page=book&amp;id=253038 (дата обращения: 21.05.2020). – Режим доступа: электронно-библиотечная система «Университетская библиотека онлайн», по подписке.
Бойко, Н. Рассказы о русских художниках / Н. Бойко // Молодая гвардия. – 2016. – № 7/8. – С. 280-286. – URL: https://dlib.eastview.com/browse/doc/46821922 (дата обращения: 21.05.2020). – Режим доступа: универсальные базы данных «Ист Вью», по подписке.
Гречко, И. В. Архип Иванович Куинджи - волшебник световых эффектов / И. В. Гречко, О. В. Ковалева // Международный журнал теории и научной практики. – 2018. – Т. 1, № 1. – С. 121-126. – URL: https://www.elibrary.ru/item.asp?id=38165198 (дата обращения: 21.05.2020). – Режим доступа: научная электронная библиотека eLIBRARY.RU, после регистрации.
Лобков, А. О. Картина А. И. Куинджи в Дальневосточном художественном музее / А. О. Лобков, Е. М. Базилевич // Новые идеи нового века: материалы Международной научной конференции ФАД ТОГУ. – Хабаровск, 2015. – Т. 3. – С. 63-66. – URL: https://www.elibrary.ru/item.asp?id=23339230 (дата обращения: 21.05.2020). – Режим доступа: научная электронная библиотека eLIBRARY.RU, после регистрации.
Марговская, М. Мастер, запечатлевший дыхание Природы / М. Марговская // Наука и религия. – 2019. – № 1. – C. 16-18. – URL: http://biblioclub.ru/index.php?page=book&amp;id=563770 (дата обращения: 21.05.2020). – Режим доступа: электронно-библиотечная система «Университетская библиотека онлайн», по подписке.
Мельникова, Л. Куинджи Архип Иванович / Л. Мельникова. – Москва : Комсомольская правда : Директ-Медиа, 2009. – 49 с. – (Великие художники ; т. 5). - URL: http://biblioclub.ru/index.php?page=book&amp;id=101348 (дата обращения: 21.05.2020). – Режим доступа: электронно-библиотечная система «Университетская библиотека онлайн», по подписке.
Филиппова, О. Н. Творчество А. И. Куинджи - поэта в живописи (1842-1910 года) / О. Н. Филиппова // Молодий вчений. – 2018. – № 1. – С. 688-693. – URL: https://elibrary.ru/item.asp?id=34944187 (дата обращения: 21.05.2020). – Режим доступа: научная электронная библиотека eLIBRARY.RU, после регистрации.
Штольдер, Н. В. Новый синтез в пейзажной живописи Архипа Куинджи и Фердинанда Ходлера / Н. В. Штольдер // Обсерватория культуры. – 2020. – Т. 17, № 1. – С. 61-73. – URL: https://dlib.eastview.com/browse/doc/57966741 (дата обращения: 21.05.2020). – Режим доступа: универсальные базы данных «Ист Вью», по подписке.
См. также ответ № 10922 в архиве выполненных справок 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2026-09-25T14:23:05+03:00</dcterms:created>
  <dcterms:modified xsi:type="dcterms:W3CDTF">2026-09-25T14:23:05+03:00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