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№12118 (Мурманская область) от 22 мая 2020
</w:t>
      </w:r>
    </w:p>
    <w:p>
      <w:pPr/>
      <w:r>
        <w:rPr/>
        <w:t xml:space="preserve">Помогите, пожалуйста, с библиографическим описанием источника. Запрометов М. Н. Основы биохимии фенольных соединений.
Здравствуйте, предлагаем Вам библиографическое описание:
Запрометов, М. Н. Основы биохимии фенольных соединений / М. Н. Запрометов. – Москва : Высшая школа, 1974. - 214 с. : черт.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2026-09-25T14:23:35+03:00</dcterms:created>
  <dcterms:modified xsi:type="dcterms:W3CDTF">2026-09-25T14:23:35+03:00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