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№12137 (Мурманская область) от 9 июня 2020
</w:t>
      </w:r>
    </w:p>
    <w:p>
      <w:pPr/>
      <w:r>
        <w:rPr/>
        <w:t xml:space="preserve">Добрый день! Возможно ли найти какую-нибудь литературу о железнодорожном мосте через реку Кола? Спасибо.
Здравствуйте. В справочно-библиографическом аппарате библиотеки материал по указанной теме выявить не удалось.
С уважением, главный библиограф отдела краеведения П. В. Федоров.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2026-09-25T13:34:29+03:00</dcterms:created>
  <dcterms:modified xsi:type="dcterms:W3CDTF">2026-09-25T13:34:29+03:00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