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№12139 (Мурманск) от 10 июня 2020
</w:t>
      </w:r>
    </w:p>
    <w:p>
      <w:pPr/>
      <w:r>
        <w:rPr/>
        <w:t xml:space="preserve">Помогите с литературой : Деятельность банков в период войны (сотрудники...)
Здравствуйте. Предлагаем Вам библиографический список:
Статьи
Зотова, А. В.  Советские банки в годы Великой Отечественной войны / Зотова А. В. // Вопросы истории. - 2016. - № 5. - С. 103-112.
Петрова, Е. Сберегательные кассы в годы Великой Отечественной войны / Петрова Е. // Родина. - 2010. - № 6. - С. 18.
Электронные ресурсы
Березина, Ю. А. ПАО "Сбербанк": история развития, анализ эффективности стратегии развития, финансовых показателей, внутренней и внешней среды / Березина Ю. А. // Интеграция наук. - 2019. - № 2 (25). - С. 22-27. – URL: https://elibrary.ru/item.asp?id=37384412 (дата обращения: 10.06.2020). – Режим доступа: научная электронная библиотека eLIBRARY.RU, после регистрации.
Данилов, В. Н. Мобилизация денежных средств населения в годы Великой Отечественной войны: практика Саратовской области / Данилов В. Н. // Известия Саратовского университета. Новая серия. Серия: История. Международные отношения. - 2019. - Т. 19, № 3. - С. 387-395. – URL: https://elibrary.ru/item.asp?id=39955653 (дата обращения: 10.06.2020). – Режим доступа: научная электронная библиотека eLIBRARY.RU, после регистрации.
Коречков, Ю. В. О создании и деятельности полевых учреждений Госбанка СССР/Банка России / Коречков Ю. В. // Деньги и кредит. - 2016. - № 8. - С. 64-69. – URL: https://www.elibrary.ru/item.asp?id=26488731 (дата обращения: 10.06.2020). – Режим доступа: научная электронная библиотека eLIBRARY.RU, после регистрации.
Летун, А. В. Обеспечение финансового контроля в период Великой Отечественной войны / Летун А. В., Порвадов М. Г. // Ресурсное обеспечение силовых министерств и ведомств: вчера, сегодня, завтра : сборник статей II Международной научно-практической конференции, Пермь, 18 октября 2016 г. – Пермь,   2016. - С. 207-210. - URL: https://www.elibrary.ru/item.asp?id=27299716 (дата обращения: 10.06.2020). – Режим доступа: научная электронная библиотека eLIBRARY.RU, после регистрации.
Сабирова, Н. И. Государственный банк в годы Великой Отечественной войны / Сабирова Н. И. // Современное инновационное общество: динамика становления, приоритеты развития, модернизация: экономические, социальные, философские, правовые, общенаучные аспекты материалы международной научно-практической конференции, Новосибирск, 27 марта 2015 г. : в 3 частях. – Новосибирск, 2015. – Т. 3. - С. 65-69. – URL: https://www.elibrary.ru/item.asp?id=23440492 (дата обращения: 10.06.2020). – Режим доступа: научная электронная библиотека eLIBRARY.RU, после регистрации.
Шефов, Н. Рубль – воин / Шефов Н. // Свободная мысль. - 2017. - № 3 (1663). - С. 89-94. – URL: https://elibrary.ru/item.asp?id=29863388 (дата обращения: 10.06.2020). – Режим доступа: научная электронная библиотека eLIBRARY.RU, после регистрации. 
Следующие издания Вы можете заказать из других библиотек через электронную доставку документов для физических лиц
Зотова, А. В. Сберкассы СССР, сбербанк РФ: история, современность, перспективы / Зотова А. В. // Современные исследования социальных проблем. - 2016. - № 4, ч. 3 (28). - С. 126-142.
Ибрагимова, М. Ф. Кадровая политика государственного банка СССР в годы Великой Отечественной войны / Ибрагимова М. Ф. // Финансовая наука на службе Отечеству в период Великой Отечественной войны и в мирное время : сборник научных трудов по материалам Международной научно-практической конференции студентов, аспирантов и молодых ученых, состоявшейся в рамках Всероссийского фестиваля науки, Новосибирск, 09 октября 2015 г. – Новосибирск, 2015. - С. 198-202.
Моргунова, Н. В. Банковское обслуживание советских войск в годы Великой Отечественной войны / Моргунова Н. В., Кудряшова Ю. В. // Финансовая наука на службе Отечеству в период Великой Отечественной войны и в мирное время : сборник научных трудов по материалам Международной научно-практической конференции студентов, аспирантов и молодых ученых, состоявшейся в рамках Всероссийского фестиваля науки, Новосибирск, 09 октября 2015 г. – Новосибирск,  2015. - С. 219-222.
Моргунова, Н. В. Победа рубля / Моргунова Н. В., Жук М. В. //   Финансовая наука на службе Отечеству в период Великой Отечественной войны и в мирное время : сборник научных трудов по материалам Международной научно-практической конференции студентов, аспирантов и молодых ученых, состоявшейся в рамках Всероссийского фестиваля науки, Новосибирск, 09 октября 2015 г. – Новосибирск, 2015. - С. 238-242.
Питель, А. А. Вклад работников Госбанка СССР в приближение великой победы / Питель А. А. // Молодой ученый. - 2015. - № 19, ч. 1 (99). - С. 34-37.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2026-09-25T13:34:48+03:00</dcterms:created>
  <dcterms:modified xsi:type="dcterms:W3CDTF">2026-09-25T13:34:48+03:00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