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 () от 25 октября 2009
</w:t>
      </w:r>
    </w:p>
    <w:p>
      <w:pPr/>
      <w:r>
        <w:rPr/>
        <w:t xml:space="preserve">Здравствуйте, помогите пожалуйста с подбором литературы для написания реферата по предмету Технология социальной работы "Основные направления решения социальных проблем бездомных"
Здравствуйте, Дарья. Предлагаем Вам библиографический список:
Книги
60.548-7; Т67 3 тысячи судеб : [акция "Тетрадь 2000. От слов к делу..." в рамках проекта "Правовая помощь бывшим заключ. и бездомным" / Благотворит. обществ. орг. "Ночлежка" ; координатор проекта "Тетрадь 2000" в Европе Д. Левин]. - СПб. : ИРА-Принт, 2004. - 289 с. : ил. (1630194 - ХР ; 1633347 - АБ)
60.99я73; П12 Павленок, П. Д. Технологии социальной работы с различными группами населения : учеб. пособие : [для студентов высш. учеб. заведений, обучающихся по направлению и специальности "Социал. работа"] / П. Д. Павленок, М. Я. Руднева. – М. : ИНФРА-М, 2009. - 271 с. - (Высшее образование). (1673606 - ЧЗ)
Статьи
Булатов, В. Бездомный не значит "лишний" / Виктор Булатов ; Центр социальной адаптации для лиц без определенногоо места жительства и занятий // Социальная защита. - 2005. - N 8 - С. 6-9.
Видякин, А. Н. Бездомные в Сибири / А. Н. Видякин // Социальная работа. - 2007. - N 3. - С. 36-39.
Вишневецкий, В. Уральские бомжи: штрихи к портрету / Виталий Вишневецкий // Социальная защита. - 2006. - N 12. - С. 17-20.
Миронов, С. Лица без определенного места жительства: финансовая оценка государственной политики / С. Миронов // Человек и труд. - 2004. - N 3. - С. 36-39.
Панов, А. Какие перспективы ждут бездомных / А. Панов // Социальная защита. - 2007. - N 1. - С. 6-9.
Прилепина, О. Бомжи до востребования / О. Прилепина // Огонек. - 2005. - N 36. - С. 34-36.
Чеха, В. Проблемы бездомности / В. Чеха // Социальное обеспечение. - 2005. - N 13. - С. 12-13.
Электронный ресурс (с текстами документов можно поработать на 3-м этаже библиотеки)
Прыкина, Ю. Ю. Стратегии и ресурсы адаптации бездомных [Электронный ресурс] // Вестник Нижегородского университета им. Н.И. Лобачевского. Сер. Социальные науки. – Электрон. дан. - 2004. - N 1. - С. 272-278. – Режим доступа: http://elibrary.ru/download/19949166.pdf, регламентир. (27.10.09).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2026-10-17T12:55:11+03:00</dcterms:created>
  <dcterms:modified xsi:type="dcterms:W3CDTF">2026-10-17T12:55:11+03:00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