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№12149 (Мурманская область) от 17 июня 2020
</w:t>
      </w:r>
    </w:p>
    <w:p>
      <w:pPr/>
      <w:r>
        <w:rPr/>
        <w:t xml:space="preserve">Статистические данные по численности муниципальным служащих в Мурманской области (в т.ч. Аллакуртии)
Здравствуйте. В нашей библиотеке есть данный сборник:
Мурманская область в цифрах / Федеральная служба государственной статистики, Территориальный орган Федеральной службы государственной статистики по Мурманской области. Мурманск, 2020 – 135 с. - Режим доступа: БД Мурманскстат, по подписке.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2026-09-25T13:33:28+03:00</dcterms:created>
  <dcterms:modified xsi:type="dcterms:W3CDTF">2026-09-25T13:33:28+03:00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