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№12160 (Москва) от 6 июля 2020
</w:t>
      </w:r>
    </w:p>
    <w:p>
      <w:pPr/>
      <w:r>
        <w:rPr/>
        <w:t xml:space="preserve">Здравствуйте. Прошу подобрать материалы по теме: рудник Пирамида на Шпицбергене, история, строительство, градостроительная документация.
Здравствуйте.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33.31-4; Г56 Гнилорыбов, Н. А. Угольные шахты на Шпицбергене / Н. А. Гнилорыбов. - Москва: Недра, 1988. -188 с. (1771231 - ХР )
26.890(4Нор,99); П31 Печуров, Л. В. Шпицберген / Л. В. Печуров. - Москва : Мысль, 1983. -122 с. (1179749 - ХР-Обяз.экз. 1633824 - АБ )
63.3(4Нор)6-64М; П60 Порцель, А. К. Россия и Норвегия на Шпицбергене в XX веке: взгляд с российской стороны / А. К. Порцель. - Мурманск : Изд-во МГТУ, 2012. -130 с. (1713142 - ХР-ООЭ 1713143 - ХР-ООЭ 1713144 - ХР-ООЭ )
 И(Норв); Ф71 Флёгстад, Х. Пирамида : портрет заброшенной утопии / Хьяртан Флёгстад ; пер. с норв. Е. Шаульского. - Москва : МИК, 2008. - 157 с. (М-1672257 - ХР М-1711192 - АБ )
Статья
Тополева, А. Н. Жизнь российского поселка на Шпицбергене: строительство, проблемы, перспективы / Тополева Арина Николаевна // Проблемы Науки. - 2019. - №11-2 (144). - С. 88-96.
Вы можете заказать оглавление и фрагменты  книг из фондов других библиотек через межбиблиотечный абонемент, обратившись в ближайшую библиотеку по месту жительства, работы:
Зингер, Е. М. Шпицберген - ледовый архипелаг / Е. Зингер. - Москва : Пента, 2006 (Смоленск : Смоленский полиграфкомбинат). - 303 с.
Набок, С. Д. Архипелаг Шпицберген в ресурсной политике России и Норвегии в XX веке : диссертация ... кандидата исторических наук : 07.00.15 / Набок Сергей Дмитриевич; [Место защиты: С.-Петерб. гос. ун-т]. - Санкт-Петербург, 2013. - 187 с.
Шахты на Шпицбергене / И. О. Куликов, Н. Д. Гусев, Б. А. Ульянинский, В. Г. Птицын. - Москва : Недра, 1964. - 111 с.
Andreassen, E. Persistent Memories: Pyramiden, a Soviet mining town in the high Arctic / Andreassen, E. Bjerck, Olsen B. - Trondheim : Tapir Academic Press, 2010. - 215 р.
Вы также можете самостоятельно ознакомиться с архивом журнала «Русский вестник Шпицбергена» https://arcticugol.ru/index.php/o-shpitsbergene/rvsh/91-rvsh.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2026-09-25T12:53:42+03:00</dcterms:created>
  <dcterms:modified xsi:type="dcterms:W3CDTF">2026-09-25T12:53:42+03:00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