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№12164 (Мурманская область) от 16 июля 2020
</w:t>
      </w:r>
    </w:p>
    <w:p>
      <w:pPr/>
      <w:r>
        <w:rPr/>
        <w:t xml:space="preserve">Доброе утро! Подскажите литературу по теме "Работа с мягким конструктором в дошкольном учреждении: методика, опыт работы".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Парамонова, Т. Лоскутный стиль / Т. Парамонова // Обруч: образование, ребенок, ученик. - 2006. - № 3. - С. 34-36. Аннот.: Занятия лоскутной мозаикой с дошкольниками старшего возраста в детском саду.
Сачкова, Е. М. Моделирование из мягкого конструктора / Е. М. Сачкова // Ребенок в детском саду. - 2017. - № 8. - С. 70-73.
Урадовских, Г. Как заниматься с этими фигурками? : вводное занятие с использованием мягкого конструктора /  Г. Урадовских // Дошкольное образование. - 2012. - № 1. - С. 26.
Урадовских, Г. Мягкий конструктор - своими руками / Г. Урадовских // Дошкольное образование. - 2012. - № 1. - С. 25.
Урадовских, Г. Художественное конструирование из деталей конструктора / Г. Урадовских //  Дошкольное воспитание. - 2005. - № 2. - С. 15-22.
Урадовских, Г. Зимний лес : пример организации образовательной деятельности по конструированию с детьми 5-6 лет / Г. Урадовских // Дошкольное воспитание. - 2012. - № 1. - С. 27.
Урадовских, Г. Зимние развлечения / Г. Урадовских // Дошкольное образование. - 2012. - № 1. - С. 28.
Электронные ресурсы
Куцакова, Л. В. Занятия по конструированию из строительного материала в подготовительной к школе группе детского сада : конспекты занятий : практическое пособие / Л. В. Куцакова. - Москва : Мозаика-Синтез, 2010. - 48 с. - URL: http://biblioclub.ru/index.php?page=book&amp;id=212122  (дата обращения: 16.07.2020). - Режим доступа: электронная библиотечная система «Университетская библиотека онлайн», по подписке, по подписке.
Куцакова. Л. В. Конструирование и ручной труд в детском саду : программа и методические рекомендации : для детей 2-7 лет / Куцакова Л. В. - Москва : Мозаика-Синтез, 2010. - 80 с. - URL: https://biblio.litres.ru/ludmila-kucakova/konstruirovanie-i-ruchnoy-trud-v-detskom-sadu-programma-i-metodicheskie-rekomendacii-dlya-detey-2-7-let (дата обращения: 16.07.2020). - Режим доступа: - Режим доступа: электронная библиотека  «ЛитРес: Библиотека», по подписке.
Следующих изданий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Лыкова, И. А. Конструирование в детском саду. Вторая младшая группа : учебно-методическое пособие к парциальной программе «Умные пальчики» / И. А. Лыкова. - Москва : Цветной мир, 2015. - 144 с.
Парамонова, Л. А. Конструирование как средство развития творческих способностей детей старшего дошкольного возраста : лекции 5–8 / Л. А. Парамонова. - Москва : Педагогический университет «Первое сентября», 2008. - 72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2026-09-25T12:54:09+03:00</dcterms:created>
  <dcterms:modified xsi:type="dcterms:W3CDTF">2026-09-25T12:54:09+03:00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