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№12166 (Москва) от 23 июля 2020
</w:t>
      </w:r>
    </w:p>
    <w:p>
      <w:pPr/>
      <w:r>
        <w:rPr/>
        <w:t xml:space="preserve">Здравствуйте. Есть в вашей биьлиотеке или в других библиотеках издания Кили Джона Уорела? Годы жизни 1837-1898. Интересны его книги и статьи. Он американец. Можно ли заказать электронные копии?
Здравствуйте. Предлагаем Вам список литературы. Статьи можно заказать самостоятельно через электронную доставку документов для физических лиц:
Кили, Джон У.  Законы Джона Кили : (сорок законов физики симпатических вибраций) / Кили Джон У. // Дельфис. - 2000. - №4. - Начало в № 3.
Кили, Джон У. Нейтральный центр  / Кили Джон У. // Дельфис. - 2001. - №1.
Кили, Джон У. [Статьи] / Кили Джон У. // Дельфис. - 2000. - № 1 (21). - Содерж.: Амплитуды силы. Левитация. Созвучия жизни. Пирамиды, телескопы и свет.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2026-09-25T12:53:26+03:00</dcterms:created>
  <dcterms:modified xsi:type="dcterms:W3CDTF">2026-09-25T12:53:26+03:00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