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№12167 (Мурманск) от 2 августа 2020
</w:t>
      </w:r>
    </w:p>
    <w:p>
      <w:pPr/>
      <w:r>
        <w:rPr/>
        <w:t xml:space="preserve">Здравствуйте! Помогите, пожалуйста, подобрать литературу по следующей теме: "Символика солнца в живописи и современном искусстве мурманских мастеров"
Заранее благодарна!
Здравствуйте! Выявить источники в строгом соответствии с Вашей формулировкой, к сожалению, не удалось, так как запрос требует просмотра документов de visu. Возможно, Вам будут полезны следующие издания:
 Книги
30.18р.я43кр; А82 Арктический дизайн: актуальные проблемы : материалы Всероссийской научно-практической конференции с международным участием, 16-18 ноября 2015 года / [редкол.: Т. В. Ашутова (отв. ред.) и др.]. - Мурманск: Мурманский арктический государственный университет, 2016. - 296 с. - Из содерж.: Использование символов народов Севера в дизайне / Е. А. Казанцева. - С. 33-37.  (1765158 - ХР-ООЭ 1765159 - ХР-ООЭ 1765160 - ХР-ООЭ)
 85.103(0)-3; Б28 Баттистини, М. Символы и аллегории : визуальные коды понятий в произведениях изобразительного искусства / Матильда Баттистини ; [пер. с итал.: В. Ю. Траскин]. - Москва: Омега, 2007. - 381 с. : цв. ил. - (Энциклопедия искусства). (1694270 - ИСК )
85.10я2; К26 Карр-Гомм, С. Словарь символов в искусстве / Сара Карр-Гомм. – Москва : АСТ, 2003. - 335 с. : ил. (1625066 - ИСК )
63.5 ; К 71  Косменко, А. П. Традиционный орнамент финноязычных народов Северо-Западной России / А. П. Косменко. - Петрозаводск, 2002. - 218 с. : ил.  (Ф-1610236 -ХР).
85.103.2(кр); Х 98  Художники Заполярья : посвящается 40-летию образования Мурманского регионального отделения  Союза художников России : живопись, графика, декоративно-прикладное искусство : каталог выставки / [авт-сост. И. Б. Балашова]. - Вологда : Вологодская областная картинная галерея, 2005. - 32 с. : в основном ил.(Ф-1636838 - ХР)
 Статьи  
Брицкая, Т. В ожидании солнца : [живопись мурманской художницы В. Зубицкой.]  / Т. Брицкая ; фот. С. Ещенко // Мурманский вестник. - 2006. - 1 апр. - С. 4.  
Гурова, О. Влюбленные в цветы : мурманские мастерицы превращают лоскуты в лепестки [Мурманский клуб "Солнцецвет арктический"] / О. Гурова  // Вечерний Мурманск. - 2011. - 11 нояб. - С. 17.
Зайцева, О.  Проект есть - художников маловато... : [выставка молодых художников Кировска в в рамках проекта"Мастерская Солнца"] / О. Зайцева // Полярная правда. - 2008. - 11 нояб.   
Мастер кисти и пера : [выставка "Ласковое солнце Севера" С. Локко] // Вечерний Мурманск. - 1999. - 3 марта - С. 1. 
Север глазами талантливых студентов : [выставка "В краю незаходящего солнца" А. Зеленской] // Вести Кандалакши. - 2017. - 16 февр. - С. 4 : фот.                                  
Соловьев, К. "Город Солнца" в Заполярье : [выставки работ художника из Санкт-Петербурга С. Белого и клубных объединений из   Оленегорска] / К. Соловьев, Н. Короткова // Комсомольская пpавда. - 2001. - 6 апр - С. 21. - (Прил.: КП-Мурманск). 
Теплые лучи народного искусства : открылась выставка "Солнце Севера" / Е. Андреева ; фот. С. Ещенко // Мурманский вестник. - 2020. - 4 марта (№ 32). - С. 8.
 Электронный ресурс (с текстом можно поработать в зале электронных ресурсов на 3-м этаже библиотеки)
Чекушкина, А. В.  Солярная символика в мировой культуре / Чекушкина А. В. // Поволжский педагогический поиск. - 2015. - № 1 (11). - С. 82-84. - URL:   https://www.elibrary.ru (дата обращения: 04.08.2020). - Режим доступа: научная электронная библиотека eLibrary.ru, после регистрации.
 С уважением, главный библиотекарь отдела краеведения С. А. Дячок, главный библиограф отдела информационного обслуживания Серова О. Ю.
 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2026-09-25T12:52:47+03:00</dcterms:created>
  <dcterms:modified xsi:type="dcterms:W3CDTF">2026-09-25T12:52:47+03:00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