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№12174 (Мурманск) от 10 августа 2020
</w:t>
      </w:r>
    </w:p>
    <w:p>
      <w:pPr/>
      <w:r>
        <w:rPr/>
        <w:t xml:space="preserve">Добрый день. Что вы можете посоветовать прочитать о женском феминизме? спасибо
Здравствуйте. Предлагаем Вам библиографический список:
Книги
66.74; Б87 Брайсон, В. Политическая теория феминизма : [введение] / В. Брайсон. – Москва : Идея-Пресс, 2001. - 301, [1] с. : портр. (1597779 - ХР-Обяз.экз. 1605134 - ЧЗ 1605135 - АБ 1605136 - АБ)
66.74я73я73; Б87 Брандт, Г. А. Философская антропология феминизма : природа женщины / Галина Брандт. - Санкт-Петербург : Алетейя, 2006. - 155, [3] с. - (Серия "Гендерные исследования"). (1647893 - ХР 1647894 - ЧЗ)
63.3(4); И 90 История женщин на Западе : [сборник : в 5 томах / под общей редакцией Жоржа Дюби и Мишель Перро]. - Санкт-Петербург : Алетейя : Историческая книга, 2014-    . - (Гендерные исследования = Gender studie).  Т. 4 : Возникновение феминизма: от Великой французской революции до Мировой войны. - 2016. - 534, [1] с. (1772907 - ХР) Т. 5 : Становление культурной идентичности в XX столетии. - 2015. - 622, [1] с. – Из содерж.: Женщина - субъект. Феминизм 1960-80-х годов / Ясмин Эргас. - С. 545-571. - (1772908 - ХР)
66.74; Ф41 Феминизм : Восток. Запад. Россия : [сборник] / ответственный редактор М. Т. Степанянц. – Москва : Наука, 1993. - 243 с. (1514056 - ХР-Обяз.экз.)
83.3(0); Ф41 Феминизм : проза, мемуары, письма / А. Адамс, М. Уолстонкрафт, Ж. Санд [и др.]. – Москва : Прогресс, 1992. - 475 с. (М-1498206 - ХР-Обяз.экз. М-1498207 - АБ М-1499994 - АБ)
66.74я43; Ф41 Феминизм в общественной мысли и литературе. – Москва : Грифон, 2006. - 398, [1] с. (1653463 - ХР 1653464 - АБ)
66.74(2); Ю24 Юкина, И. И. Русский феминизм как вызов современности / И. И. Юкина. - Санкт-Петербург : Алетейя : Историческая книга, 2007. - 539, [3] с. : ил., портр., факс. - (Феминистская коллекция) (Женский проект). (1774293 - АБ)
Статьи
Кузнецов, П. Симона де Бовуар, феминизм и "миф о матриархате" / П. Кузнецов // Звезда. - 2013. - № 8. - С. 193-196.
Новикова, В. Феминизм: защита прав или?.. / В. Новикова // Молодая гвардия. - 2020. - № 3. - С. 135-141.
Электронный ресурс (с текстом можно поработать в зале электронных ресурсов на 3-м этаже библиотеки. Для читателей библиотеки открыта онлайн-регистрации через электронный абонемент)
Шрупп, А. Краткая история феминизма в евро-американском контексте / Антье Шрупп, Пату. — Москва : Ад Маргинем Пресс, 2019. — 88 с. : ил. — URL: http://www.bibliorossica.com/book.html?search_query=%d1%84%d0%b5%d0%bc%d0%b8%d0%bd%d0%b8%d0%b7%d0%bc&amp;currBookId=31427&amp;ln=ru (дата обращения: 10.08.2020).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2026-09-25T12:07:17+03:00</dcterms:created>
  <dcterms:modified xsi:type="dcterms:W3CDTF">2026-09-25T12:07:17+03:00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