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№12176 (Мурманск) от 11 августа 2020
</w:t>
      </w:r>
    </w:p>
    <w:p>
      <w:pPr/>
      <w:r>
        <w:rPr/>
        <w:t xml:space="preserve">Скандинавский модерн (интерьер, архитектура)
Здравствуйте. Предлагаем Вам библиографический список:
Книга
85.128; С80 С80 Стили интерьера : от классики до авангарда : [перевод с английского] / ред. О. Е. Цветкова. – Москва : Ниола-Пресс, 2010. – 94 с. (Ф-1692872 – АБ ; Ф-1697462 – АБ)
Статьи
Беляева, М. Искусство создания уюта / М. Беляева // Домашняя энциклопедия для вас. – 2017. – № 5. – С. 36.
Зимний дом // Домашний очаг. – 2016. – № 1. – С. 100-105.
Кришталева, Л. Мужской характер / Л. Кришталева // Идеи вашего дома. – 2007. – № 3. – С. 26-33.
Попова, Г. Скандинавский стиль – ничего лишнего / Г. Попова // В мире растений. – 2009. – № 2. – С. 20-22.
Электронные ресурсы (с текстами можно поработать в зале электронных ресурсов на 3-м этаже библиотеки. Электронно-библиотечная система «Университетская библиотека онлайн» доступна читателям библиотеки после онлайн-регистрации через электронный абонемент)
Бердичевский, Е. Г. Принципы и акценты интерьерного дизайна в скандинавском стиле / Е. Г. Бердичевский, Ю. В. Зинкевич // Дизайн. Материалы. Технология. – 2014. – № 1. – С. 47-50. – URL: https://www.elibrary.ru/item.asp?id=21302390 (дата обращения: 12.08.2020). – Режим доступа: научная электронная библиотека eLIBRARY.RU, после регистрации.
Карзова, Е. Е. Традиции скандинавского стиля в современной архитектуре и дизайне / Е. Е. Карзова // Избранные доклады II Международной научной конференции студентов и молодых ученых "молодежь, наука, технологии: новые идеи и перспективы (мнт-2015)". – Томск, 2016. – С. 421-428. – URL: https://www.elibrary.ru/item.asp?id=26123907 (дата обращения: 12.08.2020). – Режим доступа: научная электронная библиотека eLIBRARY.RU, после регистрации.
Лаврентьев, М. Дизайн в пространстве культуры: от арт-объекта до эклектики / М. Лаврентьев. – Москва : Альпина Паблишер, 2018. – 152 с. – URL: http://biblioclub.ru/index.php?page=book&amp;id=570446 (дата обращения: 12.08.2020). – Режим доступа: электронно-библиотечная система «Университетская библиотека онлайн», по подписке.
Огородник, Е. Е. История скандинавского стиля в архитектуре и дизайне / Е. Е. Огородник // Избранные доклады 63-й Университетской научно-технической конференции студентов и молодых учёных. – Томск, 2017. – С. 489-499. – URL: https://www.elibrary.ru/item.asp?id=32509978 (дата обращения: 12.08.2020). – Режим доступа: научная электронная библиотека eLIBRARY.RU, после регистрации.
Садыкова, Ю. Н. Скандинавский стиль в современном дизайне интерьера / Ю. Н. Садыкова // Молодой ученый. – 2017. – № 20. – С. 314-317. – URL: https://www.elibrary.ru/item.asp?id=29208100 (дата обращения: 12.08.2020).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2026-09-25T12:11:13+03:00</dcterms:created>
  <dcterms:modified xsi:type="dcterms:W3CDTF">2026-09-25T12:11:13+03:00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