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№12187 (Мурманск) от 20 августа 2020
</w:t>
      </w:r>
    </w:p>
    <w:p>
      <w:pPr/>
      <w:r>
        <w:rPr/>
        <w:t xml:space="preserve">Здравствуйте. Есть ли в библиотеке литература о творчестве Н. Губенко? Спасибо
Здравствуйте. Предлагаем Вам следущие издания о творчестве Н. Н. Губенко:
778с; А43 Актеры советского кино. - Москва : Искусство, 1964-    .  Вып. 3 : Р. Быков, А. Вертинская, А. Войцик, Г. Габриелян, Н. Губенко, И. Гулая, Л. Гурченко, О. Жаков, С. Закариадзе, В. Земляникин, В. Лановой, М. Названов, И. Скобцева, Л. Сухаревская, О. Табаков, Н. Фатеева, А. Хохлова, С. Шкурат, Ю. Яковлев. - 1967. - 263 с. : ил. (575232 – ИСК)
778с(092); А68 А68 Аннинский, Л. А. Николай Губенко / Л. А. Аннинский. - Москва : Всесоюзное бюро пропаганды киноискусства, 1986. - 65 с. : ил. (1271039 - АБ 1271042 - ИСК)
85.374.3(2); З-12 Забозлаева, Т. Б. Ровесники : портреты актеров 1941 года рождения / Т. Б. Забозлаева. - Киев : Мыстэцтво, 1990. - 202, [2] с. : ил. - Библиогр. в примеч.: с. 200-203. - Содерж.: О Н. Губенко, О. Дале, А. Миронове, В. Соломине, В. Золотухине, Б. Ступке, С. Шакурове. (М-1424942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2026-09-25T12:07:42+03:00</dcterms:created>
  <dcterms:modified xsi:type="dcterms:W3CDTF">2026-09-25T12:07:42+03:00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