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№12201 (Мурманская область) от 25 августа 2020
</w:t>
      </w:r>
    </w:p>
    <w:p>
      <w:pPr/>
      <w:r>
        <w:rPr/>
        <w:t xml:space="preserve">Помогите найти все источники по Александру Колкеру, автору многих песен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Статью, оглавление и фрагменты из книги можно заказать самостоятельно через электронную доставку документов для физических лиц:
Книга
85.313(2Р=Рус)7-8 ; Я82 Яснец, Э. Я. Александр Колкер : время. Судьба. Творчество : монографический очерк / Э. Я. Яснец. - Ленинград : Советский композитор, Ленинградское отделение, 1988. - 148 с. (1343797 - ИСК)
Статья
Колкер, А. Н. Александр Колкер и Мария Пахоменко : "Лифт вниз не поднимает!" / Колкер А. Н. ; записал Андрей Измайлов // Огонек. - 1997. - № 12. - С. 50-54.
Статью, оглавление и фрагменты из книги можно также заказать из фондов других библиотек страны через электронную доставку документов для физических лиц:
Колкер А. Н. Лифт вниз не поднимает : якобы мемуары / Александр Колкер. - Санкт-Петербург : ЛИК, 1998. - 170 с.
Мацанова, И. Александр Колкер стал почетным гражданином Карелии / Ирина Мацанова // Невское время. - 2009. - 27 авг. - С. 1.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2026-09-25T11:21:59+03:00</dcterms:created>
  <dcterms:modified xsi:type="dcterms:W3CDTF">2026-09-25T11:21:59+03:00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