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№12202 (Мурманская область) от 25 августа 2020
</w:t>
      </w:r>
    </w:p>
    <w:p>
      <w:pPr/>
      <w:r>
        <w:rPr/>
        <w:t xml:space="preserve">Помогите найти материал о песне "Карелия"
Здравствуйте. Предлагаем Вам издание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Фрагмент из книги можно заказать самостоятельно через электронную доставку документов для физических лиц:
Книга
85.313(2Р=Рус)7-8 ; Я82 Яснец, Э. Я. Александр Колкер : время. Судьба. Творчество : монографический очерк / Э. Я. Яснец. - Ленинград : Советский композитор, Ленинградское отделение, 1988. - 148 с. - Из содерж.: «Карелия». - С. 39-43. (1343797 - ИСК)
Статьи можно заказать из фондов других библиотек страны через электронную доставку документов для физических лиц:
 Гриневич, А. "Долго будет Карелия сниться" : песня Кима Рыжова и Александра Колкера ... : [об истории создания песни] / Анна Гриневич // Карелия. - Петрозаводск, 2019. - 21 марта. - С. 16.  
Петрова, Л. "Долго будет Карелия сниться ...." : самая известная песня о Карелии была написана в Сортавальском районе / Л. Петрова // Ладога-Сортавала. - 2009. - 4 дек. (№ 53). - С. 10.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2026-09-25T11:22:35+03:00</dcterms:created>
  <dcterms:modified xsi:type="dcterms:W3CDTF">2026-09-25T11:22:35+03:00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