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№12204 (Мурманск) от 26 августа 2020
</w:t>
      </w:r>
    </w:p>
    <w:p>
      <w:pPr/>
      <w:r>
        <w:rPr/>
        <w:t xml:space="preserve">Здравствуйте. Новые учебники, справочники (2015-2020 гг издания) по дизайну квартир. Спасибо
Здравствуйте. Предлагаем Вам список литературы:
Книги
85.128я73М; А23 Агаркова, Э. П. Художественное моделирование интерьера и предметной среды : учебное пособие / Э. П. Агаркова. - Мурманск : Мурманский арктический государственный университет, 2019. - 108 с. : ил. (1795771 - ХР-ООЭ)
85.128; А95 Ахремко, В. А. Цвет в интерьере типовых квартир : индивидуальное пространство при стандартной планировке : сбалансированные цветовые решения, визуальная коррекция пропорций помещений, освещение, драпировка, яркие детали, хитрости и приемы дизайнеров интерьера / Варвара Ахремко. – Москва : Эксмо, 2015. - 223 с. : цв. ил. (1761695 - ИСК)
 85.100,5я73; Л75 Ломов, С. П. Цветоведение : [учебное пособие для студентов высших учебных заведений, обучающихся по специальностям "Изобразительное искусство", "Декоративно-прикладное искусство" и "Дизайн"] / С. П. Ломов, С. А. Аманжолов. - Москва : ВЛАДОС, 2015. - 144 с. (1760866 - ИСК)
85.128; Н60 Нидлман, Д. Дом, милый дом : иллюстрированное руководство по дизайну интерьера / Дебора Нидлман ; ил. Вирджинии Джонсон. - Москва : Манн, Иванов и Фербер, 2015. - 250 с. : цв. ил. (1762074 - ИСК)
85.128; С32 Серикова, Г. А. Дизайн интерьера стандартных квартир : кухни, гостиные, спальни, детские на любой вкус / Г. А. Серикова ; [фот. В. С. Водяницкого]. - Харьков : Книжный клуб "Клуб семейного досуга", 2016. - 159 с. : цв. ил. (Ф-1779293 - ИСК)
Электронный ресурс. Книга доступна после онлайн-регистрации через электронный абонемент
Пылаев, А. Я. Архитектурно-дизайнерские материалы и изделия : учебник для бакалавров направлений «Архитектура» и «Дизайн» / А. Я. Пылаев, Т. Л. Пылаева. - Ростов-на-Дону : Южный федеральный университет, 2018. Ч. 2 : Материалы и изделия архитектурной среды. - 402 с. : ил. - URL: http://biblioclub.ru/index.php?page=book&amp;id=561240 (дата обращения: 27.08.2020). - Режим доступа: электронная библиотечная система «Университетская библиотека онлайн», по подписке.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45-08-58, mba@mgounb.ru):
Ажгихин, С. Г. Световой дизайн интерьера : учебное пособие / С. Г. Ажгихин, Е. С. Паршина. - Краснодар : Новация, 2017. - 138 с.
 Васин С. А. Отделочные материалы : учебное пособие : [по напр. 54.03.01 Дизайн (профили "Промышленный дизайн", "Дизайн интерьера"), 54.04.01 Дизайн (профили "Промышленный дизайн", "Дизайн интерьера")] / С. А. Васин, С. В. Королева. - Тула : Изд-во ТулГУ, 2017. - 207 с.
Кузина, Е. А. Проектирование жилых интерьеров : учебное пособие / Е. А. Кузина. - Чебоксары : Чувашский государственный педагогический университет имени И. Я. Яковлева, 2017. - 116 с.
Мирошников, В. В. Теоретические основы дизайн-проектирования интерьерных пространств : учебное пособие / Мирошников В. В. - Краснодар : Новация, 2017. - 134 с.
Усанова, А. Л. Основы дизайна интерьера : учебное пособие / А. Л. Усанова. - Барнаул : Издательство Алтайского государственного ун-иверситета, 2018. - 109 с. : ил.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2026-09-25T11:29:50+03:00</dcterms:created>
  <dcterms:modified xsi:type="dcterms:W3CDTF">2026-09-25T11:29:50+03:00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