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№12205 (Мурманск) от 27 августа 2020
</w:t>
      </w:r>
    </w:p>
    <w:p>
      <w:pPr/>
      <w:r>
        <w:rPr/>
        <w:t xml:space="preserve">Здравствуйте. Помогите с материалами о теореме Пифагора и о нем самом. Спасибо за помощь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Книга
22.151; Л64 Литцман, В. Теорема Пифагора / В. Литцман. - [3-е изд.]. – Москва : Физматгиз, 1960. - 114 с. : черт. (398456 - ХР)
Статьи
Волкова, Н. Тема урока: "Теорема Пифагора. Решение старинных задач" / Н. Волкова // Математика - Первое сентября. - 2013. - № 9 : Откуда берутся задачи?. - С. 19.
Гавронский, А. О теореме Пифагора, пифагоровых тройках и еще кое о чем : 7-9 классы / А. Гавронский // Математика. Первое сентября. - 2016. - № 11/12 : Начала геометрии и пропедевтика. - С. 33-36.
Зажигаева, И. Система задач по теме "Теорема Пифагора" / И. Зажигаева // Математика. - 2010. - 1-15 янв. (№ 1). - С. 21-22.
Мироновская, Ю. А. Теорема Пифагора : 8 класс / Ю. А. Мироновская // Открытая школа. - 2017. - № 5/6. - С. 60-62.
Никифорова, М. А. Урок по теме "Теорема Пифагора" / М. А. Никифорова // Математика в школе. - 2005. - № 8. - С. 38-41.
Романчук, Д. Тема урока: "Теорема Пифагора" : 8 класс / Дмитрий Романчук // Математика. Первое сентября. - 2016. - № 4 : Мышление, логика, математика. - С. 24-29.
Смирнова, И. Еще одно доказательство теоремы Пифагора / И. Смирнова, В. Смирнов // Математика - Первое сентября. - 2013. - № 10 : Теоремы? Есть проблемы. - С. 17-18.
Федотова, Е. Урок по теме "Теорема Пифагора" / Е. Федотова // Математика : учебно-методическая газета. - 2008. - 1-15 авг. (№ 15). - С. 36-37.
Электронные ресурсы (с текстами можно поработать в зале электронных ресурсов на 3-м этаже библиотеки)
Московкин, В. М. Теорема Пифагора. Четыре новых доказательства / Московкин В. М. // Научные ведомости Белгородского государственного университета. Серия: Математика. Физика. - 2016. - № 20. - С. 34-41. - URL: https://www.elibrary.ru/item.asp?id=27258025 (дата обращения: 27.08.2020). – Режим доступа: научная электронная библиотека eLIBRARY.RU, после регистрации.
Теорема Пифагора / Нейман А., Каравашкина Е., Орешкин В. [и др.] // Проблемный и ноосферный подходы в реализации методов современного образования для устойчивого развития цивилизации : материалы ХV Московской международной конференции «Образование в ХХI веке - глазами детей и взрослых», Москва, 12 марта 2015 г. – Москва, 2016. - С. 132-133.  - URL: https://www.elibrary.ru/item.asp?id=25798389 (дата обращения: 27.08.2020). – Режим доступа: научная электронная библиотека eLIBRARY.RU, после регистрации.
Шамсетдинова, Л. З. Доказательства теоремы Пифагора и проблемные задачи, возникающие вокруг неё / Шамсетдинова Л. З. // Наука и образование: сохраняя прошлое, создаём будущее : сборник статей XIII Международной научно-практической конференции, Пенза, 05 декабря 2017 г. : в 3 частях. - Пенза, 2017. - Ч. 1. - С. 25-27. - URL: https://www.elibrary.ru/item.asp?id=30703795 (дата обращения: 27.08.2020). – Режим доступа: научная электронная библиотека eLIBRARY.RU, после регистрации.
Ответ на 2-й вопрос см. в архиве выполненных справок «Виртуального библиографа» под № 12206.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2026-09-25T11:22:08+03:00</dcterms:created>
  <dcterms:modified xsi:type="dcterms:W3CDTF">2026-09-25T11:22:08+03:00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