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№12211 (Мурманск) от 31 августа 2020
</w:t>
      </w:r>
    </w:p>
    <w:p>
      <w:pPr/>
      <w:r>
        <w:rPr/>
        <w:t xml:space="preserve">Здравствуйте. Помогите подобрать литературу о музейной педагогике. Спасибо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Книга
74.200.50кр; В77 Воспитание гражданина, патриота России : межрегиональная научно-практическая конференция, 13-15 дек. 2000 г., г. Полярный : сборник докладов / сост. В. П. Манухин. – Мурманск : Пазори, 2001. Секция 3 : Музейно-поисковая деятельность в образовательных учреждениях. - 28 с. – Из содерж.: Музейно-поисковая деятельность в образовательных учреждениях. – С. 3-9. (1600818 – ХР ; 1600817 - ХР-Обяз.экз.)
Статьи
Аверьянова, О. В. Музейная педагогика в дошкольном образовании: история и современность / О. В. Аверьянова // Воспитатель дошкольного образовательного учреждения. – 2015. – № 3. – С. 102-110.
Борисов, В. Ю. Чему учит музей, или что такое музейная педагогика / В. Ю. Борисов // Педагогика. – 2018. – № 1. – С. 61-68.
Васильева, Т. Е. Музейная педагогика как средство формирования духовно-нравственных ценностей / Т. Е. Васильева, О. Г. Панченко // Воспитание школьников. – 2011. – № 4. – С. 37-41.
Сучкова, Ю. Патриотическое воспитание школьников средствами музейной педагогики / Ю. Сучкова // Учитель. – 2016. – № 1. – С. 77-81.
Электронные ресурсы (с текстами можно поработать в зале электронных ресурсов на 3-м этаже библиотеки. Для читателей библиотеки часть полнотекстовых баз данных доступна после онлайн-регистрации через электронный абонемент)
Ванеев, А. В. Музейная педагогика как ресурс воспитательной деятельности / А. В. Ванеев // Социальное воспитание. – 2017. – Вып. 2. – С. 40-44. – URL: http://globalf5.com/Zhurnaly/Psihologiya-i-pedagogika/Soc-vospitanie/vypusk-2017-2?article=171848 (дата обращения: 01.09.2020). – Режим доступа: электронно-библиотечная система Global F5, по подписке.
Митриковская, М. С. Музейная педагогика в школе / М. С. Митриковская // Молодой ученый. — 2016. — № 9. — С. 1154-1157. — URL: https://www.elibrary.ru/item.asp?id=25964474 (дата обращения: 02.09.2020). – Режим доступа: научная электронная библиотека eLIBRARY.RU, после регистрации.
Музейная педагогика : учебное пособие / сост. Г. М. Каченя ; Челябинская государственная академия культуры и искусств, Кафедра педагогики и психологии. – Челябинск : ЧГАКИ, 2015. – 130 с. : ил. – URL: http://biblioclub.ru/index.php?page=book&amp;id=492332 (дата обращения: 01.09.2020). – Режим доступа: электронно-библиотечная система «Университетская библиотека онлайн», по подписке.
Мышева, Т. П. Музейная педагогика в современном социокультурном образовательном контексте : диссертация ... кандидата педагогических наук : 13.00.01 / Мышева Татьяна Петровна. – Таганрог, 2007. – 194 с. – URL: https://sigla.rsl.ru (дата обращения: 01.09.2020). – Режим доступа: электронная библиотека диссертаций Российской государственной библиотеки, по подписке.
Семченко, С. В. Музейная педагогика и ее образовательные возможности / С. В. Семенченко // Ямальский вестник. – 2017. – № 4. – С. 45-48. – URL: https://www.elibrary.ru/item.asp?id=32616172 (дата обращения: 02.09.2020).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лиц:
Макарчук, Я. В. Музейная педагогика : учебно-методический комплекс по дисциплине : курс лекций / Я. В. Макарчук, Т. Ю. Рунц. — Абакан : Хакасский государственный университет им. Н. Ф. Катанова, 2017. – 97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2026-09-25T10:52:41+03:00</dcterms:created>
  <dcterms:modified xsi:type="dcterms:W3CDTF">2026-09-25T10:52:41+03:00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