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№12216 (Мурманская область) от 2 сентября 2020
</w:t>
      </w:r>
    </w:p>
    <w:p>
      <w:pPr/>
      <w:r>
        <w:rPr/>
        <w:t xml:space="preserve">Здравствуйте. Какие учебники по "Горному делу" есть в библиотеке?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33я73; Б28 Батугина, И. М. Горное дело и окружающая среда. Геодинамика недр : [учебное пособие] / И. М. Батугина, И. М. Петухов, А. С. Батугин. – Москва : Горная книга, 2012. – 119  с. : ил., табл.  (1727558 - ЧЗ ; 1727559 - АБ)
33я73; Б83 Боровков, Ю. А. Основы горного дела : учебник / Ю. А. Боровков, В. П. Дробаденко, Д. Н. Ребриков. - Изд. 2-е, испр. и доп. - Санкт-Петербург [и др.] : Лань, 2017. - 468 с. : ил., табл.  (1787515 - ОБО)
26.35я723; С32 Гидрогеология : учебник / О. И. Серебряков, Л. Ф. Ушивцева, О. П. Жигульская, А. О. Серебряков. – Москва : ИНФРА-М, 2019. - 231  с. : ил., карты, табл. - (Среднее профессиональное образование). (1799344 - ХР)
33я73; Г60 Голик, В. И. Горное дело и окружающая среда : [учебное пособие] / В. И. Голик, В. И. Комащенко, И. В. Леонов. – Москва : Культура; Академический Проект, 2011. – 209  с. : ил., табл.  (1720052 - ЧЗ ; 1720053 - АБ)
33.3,4я73; Г60 Голик, В. И. Специальные способы разработки месторождений : учебное пособие / В. И. Голик. – Москва : ИНФРА-М, 2014. - 131  с. : ил., черт., табл. (1742244 - ХР)
33.22-5я73; Д31 Демченко, И. И. Горные машины карьеров : учебное пособие / И. И. Демченко, И. С. Плотников. – Москва : ИНФРА-М ; Красноярск : СФУ, 2018. - 249 с. : ил., табл.  (1780626 - ОБО)
33.22я73; Р48 Ржевский, В. В. Открытые горные работы : производственные процессы : [учебник для студентов вузов] / В. В. Ржевский. - Изд. 7-е. – Москва : URSS : ЛЕНАНД, 2013 (макет 2014). – 508  с. : ил., табл. (1739767 -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2026-09-25T10:48:24+03:00</dcterms:created>
  <dcterms:modified xsi:type="dcterms:W3CDTF">2026-09-25T10:48:24+03:00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