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№12226 (Мурманск) от 7 сентября 2020
</w:t>
      </w:r>
    </w:p>
    <w:p>
      <w:pPr/>
      <w:r>
        <w:rPr/>
        <w:t xml:space="preserve">Есть ли в библиотеке книги с названием Основы специальной психологии?
Здравствуйте. Предлагаем Вам библиографический список:
74.5я73; А35 Азбукина, Е. Ю. Основы специальной педагогики и психологии : учебник / Е. Ю. Азбукина, Е. Н. Михайлова. – Москва : ИНФРА-М, 2019. - 395 с. : ил., табл. - (Высшее образование - Бакалавриат) (Бакалавриат). (1798594 - ХР)
88.482я723; О-75 Основы специальной психологии / Л. В. Кузнецова [и др.]. - 5-е изд., стер. – Москва : Академия, 2008. - 479, [1] с. : ил. - (Среднее профессиональное образование) (Учебное пособие). (1667341 - МЕД 1667342 - ЧЗ 1667343 - АБ)
88.482я723; О-75 Основы специальной психологии / Л. В. Кузнецова [и др.]. - 3-е изд., стер. – Москва : Академия, 2006. - 479, [1] с. : ил. - (Среднее профессиональное образование) (Учебное пособие). (1648945 - ЧЗ 1648946 - АБ 1649275 - ХР 1649293 - АБ)
Электронные ресурсы (с текстами можно поработать в зале электронных ресурсов на 3-м этаже библиотеки. Для читателей библиотеки книги будут доступны после онлайн-регистрации в электронно-библиотечных системах через электронный абонемент)
Лемех, Е. А. Основы специальной психологии : учебное пособие / Е. А. Лемех. – Минск : РИПО, 2017. – 220 с. : схем., табл. – URL: http://biblioclub.ru/index.php?page=book&amp;id=487926 (дата обращения: 08.09.2020). – Режим доступа: электронно-библиотечная система «Университетская библиотека онлайн», по подписке.
Поливара, З. В. Введение в специальную психологию : учебное пособие / З. В. Поливара. — 2-е изд., стер. — Москва : ФЛИНТА, 2013. — 272 с. – URL: http://www.bibliorossica.com/book.html?currBookId=20187 (дата обращения: 08.09.2020). – Режим доступа: электронно-библиотечная система «БиблиоРоссика», по подписке.
Ридецкая, О. Г. Специальная психология : учебно-практическое пособие / О. Г. Ридецкая. – Москва : Изд. центр ЕАОИ, 2011. – 352 с. – URL: http://www.bibliorossica.com/book.html?search_query=&amp;currBookId=6537&amp;ln=ru (дата обращения: 08.09.2020). – Режим доступа: электронно-библиотечная система «БиблиоРоссика»,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2026-09-25T10:58:23+03:00</dcterms:created>
  <dcterms:modified xsi:type="dcterms:W3CDTF">2026-09-25T10:58:23+03:00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