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№12230 (Мурманск) от 9 сентября 2020
</w:t>
      </w:r>
    </w:p>
    <w:p>
      <w:pPr/>
      <w:r>
        <w:rPr/>
        <w:t xml:space="preserve">Добрый день!
Нужна информация об объекте культурного наследия "Жилой дом" по адресу город Мурманск, проспект Ленина 29 (информация о строительстве, кто был архитектором, газетные статьи и т.д.)
Здравствуйте.  К сожалению, материалов строго отвечающих Вашей теме найти не удалось. Возможно, Вам будут полезны следующие издания: 
85.118.2 кр; Н54 Неруш, И. А. Города Кольского Севера : очерк истории строительства и формирования городов на Кольском полуострове. – Мурманск : Книжное издательство, 1978. – 108 с. : ил. (994129 - ХР ; 997552 - ОКР ; 997554 - АБ ; 997557 - АБ ; 997558 - АБ ; 997559 - ХР ; 997560 - ХР ; 997561 - ХР ; 997562 - ХР ; 997563 - ОКР ; 997564 - ОКР ; 997565 - ХР ; 1568098 - ХР)
85.113(2Р=Рус)-69 кр; Н54 Неруш, И. А. Город-герой Мурманск. – Москва : Стройиздат, 1988. – 156 с. : ил. - (Архитектура городов-героев). (1350450 - ХР ; 1350438 - АБ ; 1350439 - АБ ; 1350440 - АБ ; 1350444 - ОКР ; 1350445 - АБ ; 1350447 - ОКР ; 1350448 - ХР ; 1350449 - ХР ; 1476320 - ХР ; 1478890 - ХР ; 1568097 - ХР ; 1656511 - ОКР)
Возможно документы по вашему запросу  есть в фондах Государственного архива Мурманской области.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2026-09-25T10:52:15+03:00</dcterms:created>
  <dcterms:modified xsi:type="dcterms:W3CDTF">2026-09-25T10:52:15+03:00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