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№12234 (Архангельская область) от 16 сентября 2020
</w:t>
      </w:r>
    </w:p>
    <w:p>
      <w:pPr/>
      <w:r>
        <w:rPr/>
        <w:t xml:space="preserve">Здравствуйте. Помогите с критикой на сказки Б. Шергина. Спасибо запомощь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Статья
Дегтярева, В. С. "Поморьска говоря" в сказах Б. Шергина / В. С. Дегтярева // Русский язык в школе. - 2016. - № 10. - С. 44-46.
Клементьевская, М. В. Борис Викторович Шергин. (Не)юбилейное / М. Клементьевская // Нева. - 2016. - № 7. - С. 197-205.
Электронные ресурсы
Имаева, И. В. Сказка Б. В. Шергина как объект фольклорно-литературного взаимодействия / Имаева И. В. // Теория и практика общественного развития. - 2012. - № 1. - С. 248-251. – URL: https://elibrary.ru/item.asp?id=17749909 (дата обращения: 17.09.2020). – Режим доступа: научная электронная библиотека eLIBRARY.RU, после регистрации.
Медкова, В. Народная сказка и ее переложение Б. В. Шергиным / Медкова В. // Научные труды молодых ученых-филологов : материалы Международной конференции молодых ученых-филологов, посвященной 200-летнему юбилею А. К. Толстого, Москва, 17-20 октября 2017 г. – Ярославль, 2018. - С. 65-69. – URL: https://elibrary.ru/item.asp?id=35374172 (дата обращения: 17.09.2020). – Режим доступа: научная электронная библиотека eLIBRARY.RU, после регистрации.
Овчинникова, Л. В. Фольклорно-литературные сказки как составная часть отечественного литературного процесса 20-50-х гг. ХХ в. (Б. В. Шергин) / Л. В. Овчинникова // Русская словесность. – 2002. - № 3. - С. 15-20. – URL: https://dlib.eastview.com/browse/doc/4117960 (дата обращения: 17.09.2020). – Режим доступа: универсальные базы данных «Ист Вью», по подписке.
Тарасов, К. Г. Сказ как форма повествования у В. И. Даля, Б. В. Шергина и С. Г. Писахова / Тарасов К. Г. // Владимир Даль в счастливом доме на Пресне : [сборник статей]. - Москва, 2010. - С. 223-233. – URL: https://rusneb.ru/catalog/000199_000009_004714197_177301/ (дата обращения: 17.09.2020). – Режим доступа: Национальная электронная библиотека, по подписке.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Боброва, Л. В. Всех стран морозы в гости к нам! (по мотивам сказки "Волшебное кольцо" Б. Шергина) / Боброва Л. В. // Воспитание и обучение детей с нарушениями развития. - 2009. - № 6. - С. 66-73.
Галимова, Е. Ш. Сказочная страница в литературе Севера : (сказка в творчестве Б. Шергина и С. Писахова) / Е. Ш. Галимова // История и культура Архангельского Севера в годы Советской власти. - Вологда, 1985. - С. 155-165. 
Пранцова, Г. В. Северные сказы Б. В. Шергина об А. С.Пушкине в пушкинской мифологии ХХ века : к вопросу о стилевых особенностях шергинских сказов / Г. В. Пранцова // Актуальные проблемы изучения стилевых особенностей русской литературы. - Пенза, 1999. - С. 37-45.
Райкова, И. Н. Сказка о Шише и англичане : к вопросу о фольклоризме Б. В. Шергина / И. Н. Райкова // Традиционная культура. - 2002. - № 3. - С. 30-33.
Сюлькова, Н. В. Синтез фольклорного и литературного начал в сказках Бориса Шергина / Н. В. Сюлькова // Вестник Российского университета дружбы народов. Серия: Литературоведение. Журналистика. - 1997. - № 2. - С. 49-52.
Черемисинова, Л. И. "Писатель-сказитель": к вопросу о поэтике сказок Б. В. Шергина / Черемисинова Л. И. // Проблемы филологического образования : межвузовский сборник научных трудов. – [Саратов], 2017. - С. 168-175.
См. также ответы на запросы №№ 3795, 3804 в архиве выполненных справок «Виртуального библиографа».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2026-09-25T10:12:01+03:00</dcterms:created>
  <dcterms:modified xsi:type="dcterms:W3CDTF">2026-09-25T10:12:01+03:00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