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№12241 (Мурманск) от 23 сентября 2020
</w:t>
      </w:r>
    </w:p>
    <w:p>
      <w:pPr/>
      <w:r>
        <w:rPr/>
        <w:t xml:space="preserve">Информация в электронном виде о Петре Козельском
Здравствуйте. К сожалению, в электронных ресурсах, которыми располагает наша библиотека информацию о Петре Козельском выявить не удалось. Попробуйте осуществить поиск в интернете.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2026-09-25T10:06:41+03:00</dcterms:created>
  <dcterms:modified xsi:type="dcterms:W3CDTF">2026-09-25T10:06:41+03:00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